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№12952 (Мурманская область) от 13 июля 2021
</w:t>
      </w:r>
    </w:p>
    <w:p>
      <w:pPr/>
      <w:r>
        <w:rPr/>
        <w:t xml:space="preserve">Нужен список по теме:  " Программы  3D моделирование для принтеров."
       Заранее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30.2-5-05; Б79 Большаков, В. П. 3D-моделирование в AutoCAD, Компас-3D, SolidWotks, Inventor, T-Flex : учебный курс / В. Большаков, А. Бочков, А. Сергеев. - Санкт-Петербург [и др.] : Питер, 2011. - 328, [3] с. (1700219 - ЧЗ)
32.973.23-018.3; Б91 Бурлаков, М. В. 3ds Max 2009 : новые возможности программы, описание пользовательского интерфейса, работа с ее объектами, способы и приемы объемного моделирования, секреты анимирования трехмерной сцены, примеры создания эффектов анимации : наиболее полное руководство / М. В. Бурлаков. - Санкт-Петербург : БХВ-Петербург, 2009. - 1069 с. - (В подлиннике). (1681554 - ЧЗ)
30.2-5-05; Г37 Герасимов, А. А. Новые возможности КОМПАС-3D V13 : описание более 100 улучшений и доработок существующих команд, быстрая смена устройства печати, новый функционал построения массивов, новые возможности построения кривых и поверхностного моделирования, выполнение прочностного анализа с помощью библиотеки АРМ / А. А. Герасимов. - Санкт-Петербург : БХВ-Петербург, 2012. - 281 с. - (Самоучитель). (1715832 - АБ)
30.2-5-05; К38 Кидрук, М. И. КОМПАС-3D / М. И. Кидрук. - Санкт-Петербург [и др.] : Питер, 2009. - 282 с. - (Видеосамоучитель)- (2 в 1: книга + видеокурс). (1681114 - ЧЗ)
30.2-5-05; К65 Концевич, В. Г. Современный самоучитель работы в Autodesk inventor / В. Г. Концевич. – Москва : ДМК, 2009. - 669 с. (1681122 - ЧЗ)
30.2-5-05; О-57 Омура, Дж. AutoCAD 3D : трехмерное моделирование / Дж. Омура. – Москва : Лори, 2008. - 544 с. (1665229 - ЧЗ)
30.2-5-05; П49 Полещук, Н. Н. AutoCad 2012 : массивы, AutoCAD WS, Inventor Fusion, автозавершение, визуальные стили, ассоциативные чертежи, русская и английская версии : наиболее полное руководство / Н. Н. Полещук. - Санкт-Петербург : БХВ-Петербург, 2012. - 726 с. - (В подлиннике). (1715806 - АБ)
Электронные ресурсы (для  читателей МГОУНБ электронные библиотеки доступны после онлайн-регистрации через электронный абонемент)
Большаков, В. П. 3D-моделирование в КОСПАС-3D версий V17 и выше / В. П. Большаков, А. В. Чагина. – Санкт-Петербург : Питер, 2021. – 256 с. – URL: https://www.litres.ru/vladimir-nikolaevich/3d-modelirovanie-v-kompas-3d-versiy-v17-i-vy-64083941/ (дата обращения: 14.07.2021). - Режим доступа: электронная библиотека «ЛитРес: Библиотека», по подписке.
Левый, Д. В. Технология создания деталей при помощи 3D-моделирования и 3D-сканирования и разработка системы прогнозирования качества деталей, полученных 3D-печатью / Д. В. Левый, Н. Ю. Лакалина. – Вестник Брянского государственного технического университета. – 2018. - № 12. – С. 38-43. – URL: https://www.elibrary.ru/item.asp?id=36557035 (дата обращения: 14.07.2021). - Режим доступа: научная электронная библиотека eLIBRARY.RU, после регистрации.
Митин, В. Ю. Обзор оборудования, программного обеспечения, возможностей и этапов трехмерной печати / В. Ю. Митин // Вестник Пермского университета. Серия: Математика. Механика. Информатика. – 2018. - № 2. – С. 67-74. – URL: https://www.elibrary.ru/item.asp?id=35332883 (дата обращения: 14.07.2021). - Режим доступа: научная электронная библиотека eLIBRARY.RU, после регистрации.
Можаров, М. С. Организация занятий по 3D моделированию и прототипированию в рамках технологической подготовки школьников / М. С. Можаров // Информационно-коммуникационные технологии в педагогическом образовании. – 2019. - № 6. – С. 45-52. – URL: https://www.elibrary.ru/item.asp?id=42490359 (дата обращения: 14.07.2021). – Режим доступа: научная электронная библиотека eLIBRARY.RU, после регистрации.
Музыченко, Е. Н. Использование AUTOCAD при разработке 3D моделей / Е. Н. Музыченко, А. С. Папанова // Научный альманах. – 2020. - № 9. – С. 44-47. – URL: https://www.elibrary.ru/item.asp?id=44120672 (дата обращения: 14.07.2021). - Режим доступа: научная электронная библиотека eLIBRARY.RU, после регистрации.
Никонов, В. КОМПАС-3D : создание моделей и 3D-печать / В. Никонов. – Санкт-Петербург : Питер, 2020. – 208 с. – URL: https://www.litres.ru/vyacheslav-nikonov/kompas-3d-sozdanie-modeley-i-3d-pechat-48890620/?yclid=3969972715504314670&amp;utm_source=yandex&amp;utm_medium=cpc&amp;utm_campaign=search_DSA_ohvat%20feed%20607619718&amp;utm_content=8258473711&amp;utm_term=%D0%B2%D1%81%D0%B5%20%D0%BE%D1%81%D1%82%D0%B0%D0%BB%D1%8C%D0%BD%D1%8B%D0%B5%D0%9C%D1%83%D1%80%D0%BC%D0%B0%D0%BD%D1%81%D0%BA_23&amp;param_2=987239 (дата обращения: 14.07.2021). - Режим доступа: электронная библиотека «ЛитРес: Библиотека», по подписке.
Ридланд, М. 3D-печать с помощью SketchUp : руководство / М. Ридланд ; перевод с английского А. Ю. Петелина. — Москва : ДМК Пресс, 2020. — 136 с. - URL: https://e.lanbook.com/book/140570  (дата обращения: 14.07.2021). - Режим доступа:  электронно-библиотечная система «Издательства Лань», по подписке.
Рэдвуд, Б. 3D-печать. Практическое руководство / Б. Рэдвуд, Ф. Шофер, Б. Гаррэт ; перевод с английского М. А. Райтмана. — Москва : ДМК Пресс, 2020. — 220 с. — URL: https://e.lanbook.com/book/140567 (дата обращения: 14.07.2021). - Режим доступа:  электронно-библиотечная система «Издательства 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2026-09-24T00:50:18+03:00</dcterms:created>
  <dcterms:modified xsi:type="dcterms:W3CDTF">2026-09-24T00:50:18+03:00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