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№12957 (Мурманская область) от 25 июля 2021
</w:t>
      </w:r>
    </w:p>
    <w:p>
      <w:pPr/>
      <w:r>
        <w:rPr/>
        <w:t xml:space="preserve">Здравствуйте, уважаемые библиотграфы, подскажите пожалуйста по гост 7052008 как правильно проставляется нумерация страниц, если 1 стр - титульный лист, 2 стр - оборот титульного листа, 3 - титульный лист на англяз, 4 стр - оборот титульного листа на англяз, и 5 стр - содержанрие, первые 4 станицы не нумеруютя, а 5 страница нумеруетмя цифрой 5 или титульный лист оборот титульного листа на англяз не входят в нумерацию, и содержание начинается с 3 стр? Жду ответа. Спасибо.
Здравствуйте. ГОСТ Р 7.0.5-2008 устанавливает общие требования и правила составления библиографической ссылки, по которым ссылку приводят на конкретный фрагмент текста документа, в отсылке указывают порядковый номер и страницы, на которых помещен объект ссылки. Пагинацию страниц данный ГОСТ не регулирует. Оформление титульного листа и нумерацию страниц устанавливают разные ГОСТы (в зависимости от применения): ГОСТ Р 7.0.4—2006 «Издания. Выходные сведения. Общие требования и правила оформления»,  ГОСТ Р 7.0.11-2011 «Диссертация и автореферат диссертации. Структура и правила оформления», ГОСТ 7.32-2017 "Отчет о научно-исследовательской работе. Структура и правила оформления" и др. Нумерация страниц начинается с титульного листа (либо с контртитула), который включают в общую нумерацию, но номер страницы не проставляют. Обычно используется сквозная нумерация по всему тексту. Соответственно в нумерацию входят все страницы включая титульный лист.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2026-09-24T00:50:05+03:00</dcterms:created>
  <dcterms:modified xsi:type="dcterms:W3CDTF">2026-09-24T00:50:05+03:00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