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 () от 15 ноября 2009
</w:t>
      </w:r>
    </w:p>
    <w:p>
      <w:pPr/>
      <w:r>
        <w:rPr/>
        <w:t xml:space="preserve">Добрый вечер!Есть ли в фондах вашей библиотеки книга Котельникова В.Р. "Транспортный самолет ЛИ-2" 2005г
Здравствуйте, Валерий Иванович.
В нашей библиотеке, к сожалению, нет интересующей Вас книги. Вы можете заказать это издание через межбиблиотечный абонемент (справки по тел. 454835):
П11/4786 
Котельников, В. Р. Транспортный самолет Ли-2 / В. Р. Котельников. – М. : Редакция журнала " Моделист-конструктор", 2005. - 32 с. : ил. - (Авиаколлекция : приложение к журналу "Моделист-конструктор"; N 3). - Библиогр.: с. 1 (10 назв.). (NLR)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2026-10-17T09:29:39+03:00</dcterms:created>
  <dcterms:modified xsi:type="dcterms:W3CDTF">2026-10-17T09:29:39+03:00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