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№12960 (Мурманск) от 1 августа 2021
</w:t>
      </w:r>
    </w:p>
    <w:p>
      <w:pPr/>
      <w:r>
        <w:rPr/>
        <w:t xml:space="preserve">Доброе утро! Сегодня, 1 августа, вышло постановление Правительства о возвращении вычетов за занятия спортом всей семьей. Дайте,пожалуйста, ссылку где можно ознакомиться с этим Постановоением
Здравствуйте.  Данный налоговый вычет регулируется Федеральным законом от 05.04.2021, № 88-ФЗ (ред. от 02.07.2021):
О внесении изменений в статью 219 части второй Налогового кодекса Российской Федерации в части предоставления социального налогового вычета в сумме, уплаченной налогоплательщиком за оказанные ему физкультурно-оздоровительные услуги : Федеральный закон № 88-ФЗ : [принят Государственной Думой 24 марта 2021 года : одобрен Советом Федерации 31 марта 2021 года] // СПС КонсультантПлюс, по подписке.
С СПС "КонсультантПлюс" можно поработать на 3 этаже библиотеки в отделе информационного обслуживания.
С уважением, главный библиограф отдела информационного обслуживания Е. В. Духно.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2026-09-24T00:49:39+03:00</dcterms:created>
  <dcterms:modified xsi:type="dcterms:W3CDTF">2026-09-24T00:49:39+03:00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