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№12966 (Мурманск) от 3 августа 2021
</w:t>
      </w:r>
    </w:p>
    <w:p>
      <w:pPr/>
      <w:r>
        <w:rPr/>
        <w:t xml:space="preserve">Подскажите ГОСТ по оборудованию рабочих мест в слесарных мастерских
Здравствуйте. Найти определенный ГОСТ, точно соответствующий Вашей тематике не удалось. Возможно, Вам будут полезны следующие нормативные документы:
ГОСТ Р 55710-2013. Освещение рабочих мест внутри зданий. Нормы и методы измерений : национальный стандарт Российской Федерации : утвержден и введен в действие Приказом Росстандарта от 08 ноября 2013 № 1364-ст. - Режим доступа: СПС КонсультантПлюс, по подписке.
ГОСТ Р 58863-2020. Столы производственные. Верстаки из металла. Общие технические условия : национальный стандарт Российской Федерации : утвержден и введен в действие Приказом Росстандарта от 26 мая 2020 г.  № 231-ст. - Режим доступа: СПС КонсультантПлюс, по подписке.
ГОСТ 12.2.033-78. Система стандартов безопасности труда. Рабочее место при выполнении работ стоя. Общие эргономические требования : утвержден Постановлением Госстандарта СССР от 26 апреля 1978 № 1100. - Режим доступа: СПС КонсультантПлюс, по подписке.
Об утверждении Правил по охране труда при работе с инструментом и приспособлениями : приказ Министерства труда и социальной защиты РФ от 27 ноября 2020 г., № 835н. - Режим доступа: СПС КонсультантПлюс, по подписке.
Об утверждении правил по охране труда при размещении, монтаже, техническом обслуживании и ремонте технологического оборудования : приказ Министерство труда и социальной защиты Российской Федерации от 27 ноября 2020 г., № 833н. - Режим доступа: СПС КонсультантПлюс, по подписке.
С текстами можно поработать в зале электронных ресурсов на 3-м этаже библиотеки.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2026-09-24T00:49:40+03:00</dcterms:created>
  <dcterms:modified xsi:type="dcterms:W3CDTF">2026-09-24T00:49:40+03:00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