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№12967 (Москва) от 3 августа 2021
</w:t>
      </w:r>
    </w:p>
    <w:p>
      <w:pPr/>
      <w:r>
        <w:rPr/>
        <w:t xml:space="preserve">Дидактические игры на занятиях по естествознанию с детьми 3-4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Арефьева, А. В. Дидактические игры в экологическом воспитании дошкольников / А. В. Арефьева // Дошкольная педагогика. - 2018. - № 4. - С. 15-17.
Вольвах, О. Экологические кубики «В мире животных» / О. Вольвах, Н. Смирнова // Дошкольное воспитание. - 2017. - № 9. - С. 46-50.
Гранкова, Н. А. Дидактическая игра «Рыбалка» / Н. А. Гранкова // Ребенок в детском саду. - 2013. - № 2. - С. 12-14.
Казаручик, Г. И. Дидактические игры в экологическом образовании дошкольников / Г. Н. Казаручик // Дошкольная педагогика. - 2008. - № 2. - С. 19-24.
Казаручик, Г. Н. Развитие экологических представлений у дошкольников / Г. Н. Казаручик // Дошкольная педагогика. - 2009. – № 1. - С. 33-37.
Тимошкина, Г. Чудесное лукошко : дидактическая игра для детей 3-4 лет / Г. Тимошкина // Дошкольное воспитание. - 2008. - № 8. - С. 124-125.
Электронные ресурсы
Павлова, Л. Ю. Сборник дидактических игр по ознакомлению с окружающим миром : для работы с детьми 4-7 лет : практическое пособие / Л. Ю. Павлова. – Москва : Мозаика-Синтез, 2012. – 80 с. –URL: https://biblioclub.ru/index.php?page=book&amp;id=212984 (дата обращения: 05.08.2021). – Режим доступа: электронно-библиотечная система «Университетская библиотека онлайн», по подписке.
Познаем окружающий мир играя: сюжетно-дидактические игры для дошкольников. – Москва : Творческий центр Сфера, 2014. – 112 с. – URL: https://biblioclub.ru/index.php?page=book&amp;id=603188 (дата обращения: 05.08.2021). – Режим доступа: электронно-библиотечная система «Университетская библиотека онлайн», по подписке.
Федотова, Александра Михайловна. Познаем окружающий мир играя : сюжетно-дидактические игры для дошкольников / А. М. Федотова. - Москва : Сфера, 2014. - 111 с. - URL: https://www.litres.ru/aleksandra-fedotova/poznaem-okruzhauschiy-mir-igraya-suzhetno-didaktichesk/ (дата обращения: 05.08.2021). – Режим доступа: электронная библиотека «ЛитРес: Библиотека», по подписке.
Также см. ответ на запрос № 10437 в архиве выполненных справок Виртуального библиографа.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2026-09-24T00:49:35+03:00</dcterms:created>
  <dcterms:modified xsi:type="dcterms:W3CDTF">2026-09-24T00:49:35+03:00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