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№12969 (Мурманск) от 3 августа 2021
</w:t>
      </w:r>
    </w:p>
    <w:p>
      <w:pPr/>
      <w:r>
        <w:rPr/>
        <w:t xml:space="preserve">Здравствуйте. Нужна литература по теме "Современный урок русского языка".
Здравствуйте. Предлагаем Вам список литературы по теме:
Книги
74.268.19=411.2я73я; Д75 Дроздова, О. Е. Методика преподавания русского языка. Метапредметное обучение : учебник и практикум для вузов : для студентов высших учебных заведений, обучающихся по педагогическим направлениям / О. Е. Дроздова. – Москва : Юрайт, 2020. - 193, [1] с. (Высшее образование). (УМО ВО рекомендует). (1802626 - ХР)
74.268.12-2; Р89 Русский язык : 5-11-е классы : конспекты нетрадиционных и интегрированных уроков : формирование межпредметных связей на уроках / автор-составитель Н. А. Шарова. – Волгоград : Учитель, 2008. - 142 с. (Нестандартные уроки). (1689375 - АБ)
74.268.19=411.2,0; С16 Саломатина, Л. С. Обучение младших школьников созданию письменных текстов разных типов (повествование, описание, рассуждение) на уроках русского языка в начальной школе : монография / Л. С. Саломатина. – Москва : Прометей, 2016. - 298, [1] с. (1775627 - АБ)
74.268.12-26я73; Ш28 Шатова, Е. Г. Урок русского языка в современной школе : типы, структура, методика : учебное пособие для студентов педагогических вузов / Е. Г. Шатова. – Москва : Дрофа, 2007. - 253, [1] с. - (Высшее педагогическое образование). (1653866 - ЧЗ 1653867 - АБ 1653868 - АБ)
Статьи
Александрова, Г. В. Визуализация учебного материала на уроках русского языка и литературы / Г. В. Александрова // Русский язык в школе. - 2018. - № 4. - С. 16-19.
Валеева, Е. В. Образовательный сторителлинг на уроке литературы и русского языка / Е. В. Валеева // Школьные технологии. - 2020. - № 4. - С. 94-98.
Еременко, О. И. Формирование у младших школьников представления о языковой картине мира : на материале фитонимов / О. И. Еременко, Т. В. Яковлева, В. В. Демичева // Начальная школа. - 2019. - № 6. - С. 36-40.
Ильенко, Н. М. Формирование познавательных учебных действий средствами образно-знакового моделирования : уроки русского языка / Н. М. Ильенко, С. Н. Бассараб, С. А. Летошникова // Начальная школа. - 2019. - № 6. - С. 41-45.
Искужиева, Ж. С. Работа над образностью слова на уроках русского языка / Ж. С. Искужиева // Начальная школа. - 2019. - № 11. - С. 37-41.
Козлова, Л. В. От проблемной ситуации к проблемному вопросу / Л. В. Козлова // Начальная школа. - 2017. - № 8. - С. 57-59.
Криворотова, Э. В. Формирование информационной культуры младших школьников в процессе работы с текстом : уроки русского языка / Э. В. Криворотова, А. В. Голованова // Начальная школа. - 2019. - № 10. - С. 24-30.
Левушкина, О. Н. Урок-проект (урок развития речи) в VIII классе на тему «Сплошные и несплошные тексты. Сверхтекст» / О. Н. Левушкина // Русский язык в школе. - 2017. - № 8. - С. 34-36.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2026-09-24T00:49:35+03:00</dcterms:created>
  <dcterms:modified xsi:type="dcterms:W3CDTF">2026-09-24T00:49:35+03:00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