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№12973 (Мурманская область) от 7 августа 2021
</w:t>
      </w:r>
    </w:p>
    <w:p>
      <w:pPr/>
      <w:r>
        <w:rPr/>
        <w:t xml:space="preserve">Здравствуйте, подскажите пожалуйста есть ли нормативные, офиц. док-ты, регулирующие то, что автор ссылаясь в своей научн. статье на книгу др.автора или методику др. автора должна быть указана библиограф. ссылка, в которой указываются выходные данные источника методики др. автора. Спасибо.
Здравствуйте. Библиографические ссылки регулирует ГОСТ Р 7.0.5-2008:
4.2 Библиографическая ссылка содержит библиографические сведения о цитируемом, рассматриваемом или упоминаемом в тексте документа другом документе (его составной части или группе документов), необходимые и достаточные для его идентификации, поиска и общей характеристики.4.3 Объектами составления библиографической ссылки являются все виды опубликованных и неопубликованных документов на любых носителях (в том числе электронные ресурсы локального и удаленного доступа), а также составные части документов.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2026-09-24T00:06:33+03:00</dcterms:created>
  <dcterms:modified xsi:type="dcterms:W3CDTF">2026-09-24T00:06:33+03:00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