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№12978 (Мурманская область) от 12 августа 2021
</w:t>
      </w:r>
    </w:p>
    <w:p>
      <w:pPr/>
      <w:r>
        <w:rPr/>
        <w:t xml:space="preserve">Здравствуйте, уважаемые библиографы, подскажите пожалуйста как офромить по гост7052008 учебную программа на родном языке для языковых меньшинств  на норвеж.языке Utdanningsdirektoratet. (2020) Læreplan i morsmål for språklige minoriteter. Læreplan i grunnleggende norsk for språklige minoriteter. Hentet 15. januar fra Læreplan i grunnleggende norsk for språklige minoriteter (NOR07-02) (udir.no) Спасибо.
Здравствуйте. Предлагаем Вам библиографическую ссылку:
Læreplan i grunnleggende norsk for språklige minoriteter (NOR07-02) [Elektronisk ressurs] // Utdanningsdirektoratet : [nettsted]. URL: https://www.udir.no/lk20/nor07-02 (дата обращения: 15.01.2021).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2026-09-24T00:06:49+03:00</dcterms:created>
  <dcterms:modified xsi:type="dcterms:W3CDTF">2026-09-24T00:06:49+03:00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