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 () от 15 ноября 2009
</w:t>
      </w:r>
    </w:p>
    <w:p>
      <w:pPr/>
      <w:r>
        <w:rPr/>
        <w:t xml:space="preserve">Здравствуйте, помогите пожалуйста подобрать литературу по дисциплине "Управленческий анализ в отраслях" на тему " "Анализ ассортимента и структуры продукции" для написания контрольной работы. Спасибо.
Здравствуйте, Надежда. Предлагаем следующие издания по Вашей теме:
Книги
65.291 ; К49 Климин, А. И. Стимулирование продаж / А. И. Климин. – М. ; СПб : Вершина, 2007. - 269 с. (1650201 – ЧЗ ; 1650202 – АБ ; 1651101 – АБ)
65.42 ; К53 Книга директора магазина : практ. рекомендации. - СПб. : Питер, 2007. - 365 с. (1641344 – ЧЗ ; 1641345 – АБ)
65.291 ; Т35 Терехин, К. И. Книга коммерческого директора : способы увеличения объема продаж / К. Терехин. – СПб. : Питер, 2007. – 221 с. (1649427 – ЧЗ ; 1649428 – АБ)
65.9(2Рос)421я72М ; К89 Кузнецова, Э. Ф. Формирование ассортимента товаров в розничных торговых предприятиях : учеб. пособие / Э. Ф. Кузнецова. - Мурманск, 2003. - 43 с. (1619884 – ХР ; 1619885 – ХР)
Статьи
Комкова, Е. Ассортиментная матрица / Елена Комкова ; беседу вела Анна Белоусова // Российская торговля. - 2007. - N 3. - С. 40-43.
Юсипова, Д. На рынке "заморозки" - горячо / Динара Юсипова // Российская торговля. - 2006. - N 3. - С. 18-23.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2026-10-17T09:29:18+03:00</dcterms:created>
  <dcterms:modified xsi:type="dcterms:W3CDTF">2026-10-17T09:29:18+03:00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