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№12984 (Мурманская область) от 20 августа 2021
</w:t>
      </w:r>
    </w:p>
    <w:p>
      <w:pPr/>
      <w:r>
        <w:rPr/>
        <w:t xml:space="preserve">Здравствуйте, в сведениях об авторах, указывается, сначала ФИО автора, потом ученая степень, ученое звание, место работы, а после какого пункта упоминаются гос.награды, например Почетный работник высшего образования РФ или членство в Общественном Совете или в Союзе художников? Спасибо.
Здравствуйте. В соответствии с ГОСТ Р 7.0.4-2020 порядок приведения сведений об авторе должен быть таким:
5.6.1 На обороте титульного листа может быть приведено имя автора (соавторов) с дополнительными сведениями об ученой степени, ученом звании, почетном звании, месте работы, Международном стандартном идентификаторе имени автора (International Standard Name Identifier - ISNI), Открытом идентификаторе ученого (Open Researcher and Contributor ID - ORCID) и др.
Источник:  ГОСТ Р 7.0.4-2020. Издания. Выходные сведения. Общие требования и правила оформления : национальный стандарт Российской Федерации : утвержден и введен в действие Приказом Федерального агентства по техническому регулированию и метрологии от 3 марта 2020 г. № 109-ст : Взамен ГОСТ Р 7.0.4-2006 : дата введения 2020-07-01 / разработан Федеральным государственным унитарным предприятием "Информационное телеграфное агентство России (ИТАР-ТАСС)" (филиал "Российская книжная палата"). – Москва : Стандартинформ, 2020. – URL: https://docs.cntd.ru/document/1200171532 (дата обращения: 20.08.2021).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2026-09-24T00:07:21+03:00</dcterms:created>
  <dcterms:modified xsi:type="dcterms:W3CDTF">2026-09-24T00:07:21+03:00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