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№12985 (Мурманская область) от 20 августа 2021
</w:t>
      </w:r>
    </w:p>
    <w:p>
      <w:pPr/>
      <w:r>
        <w:rPr/>
        <w:t xml:space="preserve">Здравствуйте, по ГОст 7052008 упоминание Выпуск 1 и название, идет после основного заглавия, или после место издания и издательства? Спасибо.
Здравствуйте. Местоположение номера выпуска зависит от того какой ресурс описывается: многотомный (книги), сериальный (журналы, продолжающиеся издания), составная часть ресурса (статья из определенного выпуска книги, продолжающегося издания или журнала). Предлагаем Вам ознакомиться с ГОСТ Р 7.0.5-2008:
ГОСТ Р 7.0.5–2008. Библиографическая ссылка. Общие требования и правила составления : национальный стандарт Российской Федерации : издание официальное : утвержден и введен в действие Приказом Федерального агентства по техническому регулированию и метрологии от 28 апреля 2008 г. № 95-ст : введен впервые : дата введения 2009-01-01 / разработан Федеральным государственным учреждением «Российская книжная палата» Федерального агентства по печати и массовым коммуникациям. – Москва : Стандартинформ, 2017. – III, 41 c. – URL: http://www.diss.rsl.ru/datadocs/doc_291tu.pdf (дата обращения: 20.08.2021).
Или задайте вопрос снова, указав все известные Вам сведения о ресурсе, на который необходимо составить библиографическую ссылку.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2026-09-24T00:06:33+03:00</dcterms:created>
  <dcterms:modified xsi:type="dcterms:W3CDTF">2026-09-24T00:06:33+03:00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