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№12986 (Мурманская область) от 21 августа 2021
</w:t>
      </w:r>
    </w:p>
    <w:p>
      <w:pPr/>
      <w:r>
        <w:rPr/>
        <w:t xml:space="preserve">Здравствуйте, по ГОст 7052008 упоминание Выпуск 1 и название, идет после основного заглавия, или после место издания и издательства? Содержание и организация психолого-педагогического сопровождения индивидуального развития воспитанников детских домов и школ-интернатов. Вып. 1 / сост. И.Н. Пахомова и др.; под ред. С.Б. Корниловой и др. Ярославль: ГОУ ЯО «Центр помощи детям». 2005. 216 с. Спасибо.
Здравствуйте. В данном случае «Вып. 1» следует указать после основного заглавия, так как ссылка оформлена на всё издание в целом. Если бы ссылка давалась на статью из сборника, то «Вып. 1» необходимо было поместить после года издания, перед страницами статьи. Предлагаем Вам библиографическую ссылку:
Содержание и организация психолого-педагогического сопровождения индивидуального развития воспитанников детских домов и школ-интернатов. Вып. 1 / сост. И. Н. Пахомова [и др.] ; под ред. С. Б. Корниловой [и др.]. Ярославль : ГОУ ЯО «Центр помощи детям». 2005. 216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2026-09-24T00:07:34+03:00</dcterms:created>
  <dcterms:modified xsi:type="dcterms:W3CDTF">2026-09-24T00:07:34+03:00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