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№1298 () от 15 ноября 2009
</w:t>
      </w:r>
    </w:p>
    <w:p>
      <w:pPr/>
      <w:r>
        <w:rPr/>
        <w:t xml:space="preserve">Здравствуйте, помогите подобрать литературу для написания контрольной работы по дисциплине "Управленческий анализ в отраслях" на тему " Анализ себестоимости продукции (работ, услуг) по статьям затрат. Спасибо.
Здравствуйте, Надежда. Предлагаем Вам библиографический список:
Книги
65.052.9(2Рос)2; А50 Алибеков, Ш. И. Аудит затрат на производство / Ш. И. Алибеков. - СПб. [и др.] : Питер, 2004. - 124 с. - (Бухгалтеру и аудитору). (1622963 - ЧЗ)
65.052.236.3я73; К36 Керимов, В. Э. Учет затрат, калькулирование и бюджетирование в отдельных отраслях производственной сферы : [учеб. для студентов высш. учеб. заведений, обучающихся по специальности "Бухгалт. учет, анализ и аудит"] / В. Э. Керимов ; Изд.-торговая корпорация "Дашков и К". - М. : Дашков и К, 2008. - 473 с. (1662897 - ЧЗ ; 1662898 - АБ)
65.052.9(2Рос)2М; Л25 Ларичкин, Ф. Д. Особенности учета затрат и калькулирования себестоимости продукции в комплексных производствах / Ф. Д. Ларичкин ; Рос. акад. наук. Кол. науч. центр, Ин-т экон. проблем, Фил. С.-Петерб. гос. инженер.-экон. ун-та (г. Апатиты). – Апатиты : КНЦ РАН, 2003. - 105 с. (1614511 - ХР ; 1614512 - ХР)
65.052.9(2Рос)2; П66 Пошерстник, Е. Б. Состав и учет затрат в современных условиях / Е. Б. Пошерстник, Н. В. Пошерстник. - М. ; СПб. : Изд. Торговый Дом "Герда", 2000. - 445 с. (1581130 - ХР)
65.052.9(2Рос)2; С66 Состав затрат, включаемых в себестоимость : норматив. док. Разъяснения / Учеб.-информ. центр при Гос. налоговой инспекции по г. Москве. - М., 2000. - 381 с. (1583615 - ХР)
65.9(2Рос)-862; С66 Состав и учет затрат, включаемых в себестоимость : промышленность. Торговля. Сел. хоз-во. Наука. Банки : норматив. док. / коммент. В. И. Макарьевой. - М. : Междунар. центр финансово-экон. развития, 1995. - 302 с. - (Приложение к журналу "Консультант"). (1536260 - ХР)
65.291.92я73; Т77 Трубочкина, М. И. Управление затратами предприятия : учеб. пособие : [для вузов по специальности 061100 "Менеджмент орг."] / М. И. Трубочкина. - М. : ИНФРА-М, 2007. - 216 с. - (Высшее образование). (1641938 - ЧЗ)
65.053; Ш61 Шим, Д. К. Методы управления стоимостью и анализа затрат : [пер. с англ.] / Д. К. Шим. - М. : Информ.-изд. дом "Филинъ", 1996. - 341 с. - (Экономика для практиков). (1541129 - ХР ; 1545666 - АБ ; 1555003 - АБ)
Статьи
Атаманов, Д.Ю. Распределение затрат при калькуляции себестоимости традиционным и операционно-ориентированным методом / Д. Ю. Атаманов // Маркетинг в России и за рубежом. - 2003. - N 3. - С. 3-18.
Никитина, Н. Система управления затратами и ее роль в финансовом менеджменте / Н. Никитина, Л. Парамонова // Проблемы теории и практики управления. - 2006. - N 11. - С. 51-55.
С уважением, библиограф Управления информационного обслуживания Вовк О. С.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2026-10-17T09:29:56+03:00</dcterms:created>
  <dcterms:modified xsi:type="dcterms:W3CDTF">2026-10-17T09:29:56+03:00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