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 () от 4 апреля 2007
</w:t>
      </w:r>
    </w:p>
    <w:p>
      <w:pPr/>
      <w:r>
        <w:rPr/>
        <w:t xml:space="preserve">Есть ли в библиотеке журнал "Мир образования -Образование в мире", любой номер  за последние 2-3 года.
Любовь Васильевна!
Журнал "Мир образования - Образование в мире" имеется в библиотеке : 2005 год №1.2.4 и 2006 год №1
С уважением гл. библиограф Л.Ф.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2026-10-19T21:54:17+03:00</dcterms:created>
  <dcterms:modified xsi:type="dcterms:W3CDTF">2026-10-19T21:54:17+03:00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