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№13010 (Мурманск) от 17 сентября 2021
</w:t>
      </w:r>
    </w:p>
    <w:p>
      <w:pPr/>
      <w:r>
        <w:rPr/>
        <w:t xml:space="preserve">Здравствуйте. Помогите найти литературу по теме "Современные проблемы гериатрической помощи населению". Заранее спасибо.
Здравствуйте. Предлагаем Вам библиографический список:
Книга
60.542.18; Р65 Роик, В. Д. Пожилые и стареющий социум России: выбор модели жизнедеятельности : монография / В. Д. Роик. – Москва : Проспект, 2016. – 336 с. : ил., табл. (1773210 - ХР)
Статьи
Волкова, Н. С. Право, гериатрия и геронтология: точки соприкосновения и направления взаимодействия / Н. С. Волкова, Н. В. Путило // Журнал российского права. – 2018. – № 12. – С. 149–158.
Каспрук, Л. И. Решение современных проблем улучшения качества жизни пожилых в субъекте Российской Федерации (Оренбургской области) / Л. И. Каспрук, С. А. Золотухина // Медсестра. – 2014. – № 3. – С. 5–9.
Электронные ресурсы (с текстами можно поработать в зале электронных ресурсов на 3-м этаже библиотеки)
Актуальные проблемы гериатрической практики: междициплинарный подход : сборник научных трудов международной научно-практической конференции, Хабаровск, 22 мая 2019 г. / под редакцией Н. В. Ворониной. – Хабаровск : Изд-во Дальневост. гос. мед. ун-та 2019. – 156 с. – URL: https://www.elibrary.ru/item.asp?id=42242467 (дата обращения: 18.09.2021). – Режим доступа: научная электронная библиотека eLIBRARY.RU, после регистрации.
Алехина, А. В. Актуальные вопросы развития гериатрии: опыт России и Германии / Алехина А. В., Силютина М. В., Повалюхина Д. А. // Международный журнал гуманитарных и естественных наук. – 2020. – № 7, ч. 3 (46). – С. 27–32. – URL: https://www.elibrary.ru/item.asp?id=43790980 (дата обращения: 18.09.2021). – Режим доступа: научная электронная библиотека eLIBRARY.RU, после регистрации.
Вартанова, М. Л. "Деревни для пожилых" как новая форма организации социально-экономической помощи в условиях демографического постарения населения / Вартанова М. Л. // Вестник Академии знаний. – 2020. – № 5 (40). – С. 91-97. – URL: https://www.elibrary.ru/item.asp?id=44491738 (дата обращения: 18.09.2021). – Режим доступа: научная электронная библиотека eLIBRARY.RU, после регистрации.
Горшунова, Н. К. Состояние гериатрической помощи в курском регионе: проблемы становления и перспективы развития / Горшунова Н. К., Медведев Н. В. // Успехи геронтологии. – 2018. – Т. 31, № 6. – С. 833-837. – URL: https://www.elibrary.ru/item.asp?id=37027557 (дата обращения: 18.09.2021). – Режим доступа: научная электронная библиотека eLIBRARY.RU, после регистрации.
Пономарева, И. П. Анализ особенностей и проблем развития паллиативной гериатрической помощи / Пономарева И. П. // Вестник новых медицинских технологий : электронное издание. – 2015. – № 2. – С. 42. – URL: https://www.elibrary.ru/item.asp?id=23887461 (дата обращения: 18.09.2021). – Режим доступа: научная электронная библиотека eLIBRARY.RU, после регистрации.
Пономарева, И. П. Паллиативная помощь в гериатрии: современные проблемы и перспективы развития / Пономарева И. П., Прощаев К. И. // Архивъ внутренней медицины. – 2016. – Т. 6, № 6 (32). – С. 38-41. – URL: https://www.elibrary.ru/item.asp?id=27644401 (дата обращения: 18.09.2021). – Режим доступа: научная электронная библиотека eLIBRARY.RU, после регистрации.
Чайкина, Н. Н. Современное состояние гериатрической помощи, оказываемой сестринским персоналом при паллиативных и стационарных ее видах / Чайкина Н. Н. // Российский медико-биологический вестник имени академика И. П. Павлова. – 2019. – Т. 27, № 4. – С. 536-545. – URL: https://www.elibrary.ru/item.asp?id=41533797 (дата обращения: 18.09.2021).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Королев, М. А. Медико-социальная помощь лицам пожилого возраста (обзор литературы) / Королев М. А. // Consilium Medicum. – 2020. – Т. 22, № 12. – С. 77-80.
Меметов, С. С. Некоторые проблемы создания гериатрической службы в регионах / Меметов С. С., Шаркунов Н. П. // Успехи геронтологии. – 2020. – Т. 33, № 1. – С. 189-193.
О развитии гериатрической помощи в Воронежской области в рамках трехуровневой модели и реализации пилотного проекта "Территория заботы" / Чайкина Н. Н., Косолапов В. П., Вавилова О. В., Сыч Г. В. // Системный анализ и управление в биомедицинских системах. – 2018. – Т. 17, № 1. – С. 204-213.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2026-09-22T20:52:48+03:00</dcterms:created>
  <dcterms:modified xsi:type="dcterms:W3CDTF">2026-09-22T20:52:48+03:00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