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№13016 (Тверская область) от 21 сентября 2021
</w:t>
      </w:r>
    </w:p>
    <w:p>
      <w:pPr/>
      <w:r>
        <w:rPr/>
        <w:t xml:space="preserve">Добрый день! Не могли бы помочь с информацией о турнирах по боксу в местных газетах? 1.1952 год, Псков, июнь, зональные соревнования с участием боксеров из Мурманска (газеты за июнь-июль)
2.1953 год, город неизвестно, июнь-июль, зональные соревнования с участием боксеров из Мурманска (газеты за май-август)
Здравствуйте. 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2026-09-22T20:53:10+03:00</dcterms:created>
  <dcterms:modified xsi:type="dcterms:W3CDTF">2026-09-22T20:53:10+03:00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