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 (Мурманск) от 16 ноября 2009
</w:t>
      </w:r>
    </w:p>
    <w:p>
      <w:pPr/>
      <w:r>
        <w:rPr/>
        <w:t xml:space="preserve">Здравствуйте! Помогите пожалуйста с литературой по теме: Язык и стили в романе М.Горького "Мать"
Здравствуйте, Диана. Предлагаем Вам библиографический список:
Книги
83.3(2=Рус)6 ; Б91 Бурмистренко, О. И. Язык и стиль романа М. Горького «Мать» / О. И. Бурмистренко. – Киев : Изд-во Киевского ун-та, 1961. – 118 с. – Библиогр.: с. 114-117. (436629).
83.3(2=Рус)6 ; К26 Карпенко, М. А. М. Горький и русский литературный язык советской эпохи / М. А. Карпенко. – Киев : Изд-во Киев. ун-та, 1972. – 216 с. (744797)
83.3(2=Рус)6 ; К26 Карпенко, М. А. Слово в художественной речи М. Горького / М. А. Карпенко, В. А. Сиротина. - Киев : Изд-во Киев. ун-та, 1968. – 142 с. (М-619672)
83.3(2=Рус)6 ; К 28 Касторский, С. В. Горький-художник : очерки / С. В. Касторский. – М.-Л. : Гослитиздат, 1963. – 348 с. (458216)
83.3(2=Рус)6 ; Л45 Ленобль, Г. М. О М. Горьком – художнике слова : сб. ст.  / Г. М. Ленобль. – М. : Советский писатель, 1957. – 276 с. (330210)
83.3(2=Рус)6 ; С48 Словоупотребление и стиль М. Горького: описание семантико-стилистической системы писателя, сопоставительная характеристика стиля : [сб. ст.]  / [редкол. : М. Б. Борисова (отв. ред.) и др.]. – Саратов : Изд-во Сарат. ун-та, 1982. – 166 с. (1140400)  
Статьи
Колганова, А. А. "Идея, умноженная на стиль": к 80-летию выхода в свет романа А. М. Горького "Мать" / А. А. Колганова // Русская речь. - 1986. - N 6. - С. 58-62.      
Голубков, М. М. Герой и его время в романе М.Горького "Мать": (к 80-летию создания романа) / М. М. Голубков // Литература в школе. - 1986. - N 3. - С. 11-18.                         
Овчаренко, А. И. Язык и стиль романа М. Горького «Мать» / А. И. Овчаренко // Русская речь. – 1970. – N 2. – С. 96-101.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2026-10-17T09:29:07+03:00</dcterms:created>
  <dcterms:modified xsi:type="dcterms:W3CDTF">2026-10-17T09:29:07+03:00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