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№13028 (Мурманская область) от 25 сентября 2021
</w:t>
      </w:r>
    </w:p>
    <w:p>
      <w:pPr/>
      <w:r>
        <w:rPr/>
        <w:t xml:space="preserve">Здравствуйте. Нужен список литературы по теме Профилактика травматизации позвоночника у медсестер.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Статьи
Баландина, И. "Золотые правила" безопасного перемещения пациентов / И. Баландина // Сестринское дело. - 2012. - № 7. - С. 32-34.
Баландина, И. Н. Боль в спине - актуальная проблема медицинских сестер / И. Н. Баландина // Сестринское дело. - 2011. - № 7. - С. 8-9.
Виноградова, В. В. Эргономика как метод профилактики профессиональных заболеваний медицинских работников / В. В. Виноградова, Н. В. Полякова // Медсестра. - 2014. - № 2. - С. 14-19.
Карасева, Л. А. Безопасность труда сестринского персонала в процессе выполнения функциональных обязанностей / Л. А. Карасева, И. А. Бараев // Медсестра. - 2017. - № 3. - С. 20-26.
Мунтян, И. А. Безопасность труда сестринского персонала медицинской организации / И. А. Мунтян, С. В. Архипова // Медсестра. - 2020. - № 5. - С. 37-40.
Мыльникова, М. Кинестетика: как сделать перемещения пациентов более легкими для ухаживающего персонала / М. Мыльникова // Сестринское дело. - 2019. - № 2. - С. 21-23.
Синцова, Е. В. Влияние условий труда на развитие остеохондроза позвоночника у медицинских сестер / Е. В. Синцова // Главная медицинская сестра. - 2009. - № 2. - С. 123-127.
Тарасова, И. В. Заболевания позвоночника у медицинских сестер поликлиники и их профилактика / И. В. Тарасова, Е. В. Семенова, В. В. Сутормина // Главная медицинская сестра. - 2011. - № 11. - С. 74-80.
Филиппова, Л. Перемещение пациента по правилам биомеханики и медицинской эргономики / Л. Филиппова // Сестринское дело. - 2014. - № 6. - С. 38-39.
Широкова, Н. В. Что такое медицинская эргономика и какова ее роль в сохранении здоровья / Н. В. Широкова // Медицинская сестра. - 2009. - № 5. - С. 33-36.
Электронный ресурс
Смицкая, А. С. Роль медицинской эргономики в профилактике травматизма и заболеваний опорно-двигательного аппарата медицинских работников / А. С. Смицкая, Т. Г. Лихацкая // Вестник Камчатского политехнического техникума. – 2019. - № 21. – С. 41-50. – URL: https://elibrary.ru/item.asp?id=42379691 (дата обращения: 28.09.2021).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2026-09-22T20:53:33+03:00</dcterms:created>
  <dcterms:modified xsi:type="dcterms:W3CDTF">2026-09-22T20:53:33+03:00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