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№13029 (Мурманская область) от 26 сентября 2021
</w:t>
      </w:r>
    </w:p>
    <w:p>
      <w:pPr/>
      <w:r>
        <w:rPr/>
        <w:t xml:space="preserve">Э.Г.Пилюгина "Занятия по сенсорному воспитанию с детьми раннего возраста", 1983
С.Л.Новосёлова "Дидактические игры и занятия с детьми раннего возраста", 1985
К.Л.Печора, Г.В.Пантюхина, Л.Г.Голубева "Дети раннего возраста в дошкольных учреждениях", 1986
Л.А.Венгер,Э.Г.Пилюгина "Воспитание сенсорной культуры ребенка", 1988
Л.Н.Павлова "Знакомим малыша с окружающим миром", 1987
Подскажите, пожалуйста, имеются эти книги в наличии или в электронном виде?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фондах нашей библиотеки:
74.100.575; П32 Пилюгина, Э. Г. Занятия по сенсорному воспитанию с детьми раннего возраста : пособие для воспитателя детского сада. – Москва : Просвещение, 1983. - 93, [3] с. : ил. (1549986 - ЧЗ 1551925 - АБ)
Ответы о наличии последующих изданий см. в архиве выполненных справок «Виртуального библиографа» под №№ 13034, 13035, 13036, 13037.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2026-09-22T20:53:33+03:00</dcterms:created>
  <dcterms:modified xsi:type="dcterms:W3CDTF">2026-09-22T20:53:33+03:00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