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№1302 (Тверская область) от 16 ноября 2009
</w:t>
      </w:r>
    </w:p>
    <w:p>
      <w:pPr/>
      <w:r>
        <w:rPr/>
        <w:t xml:space="preserve">Питание во время занятий физическими упражнениями.
Здравствуйте, Михаил. Предлагаем Вам библиографический список:
Книги
75.081М; К60 Колеман, Э. Питание для выносливости = Eating for endurance / Эллен Колеман ; [пер. с англ. А. Немцова]. - Мурманск : Тулома, 2007. - 190 с. (1659860 - ХР ; 1659861 - ХР)
75.081; Р59 Рогозкин, В. А. Питание спортсменов / В. А. Рогозкин, А. И. Пшендин, Н. Н. Шишина. - М. : Физкультура и спорт, 1989. - 158 с. - (Библиотека тренера). (1388390 - ЧЗ ; 1392893 - МЕД ; 1392894 - АБ)
75.081; Р68 Роль факторов питания при адаптации организма к физическим нагрузкам : сб. науч. работ / Ленингр. науч-исслед. ин-т физ. культуры ; [науч. ред. В. Н. Литвинова]. - Л. : ЛНИИФК, 1986. - 120 с. (1272526 - МЕД)
75.15М; С47 Слимейкер, Р. Серьезные тренировки для спортсменов на выносливость / Роб Слимейкер, Рэй Браунинг ; [пер. с англ. Э. Батдаловой]. – Мурманск : Тулома, 2007. - 324 с. (1669740 - ХР ; 1669741 - ХР)
75.081; Х12 Хаас, Р. Есть, чтобы побеждать / Р. Хаас ; [пер. с англ. О. В. Ворониной]. - М. : КРОН-пресс, 1995. – 220 с. - (Будьте здоровы!: диета и ваше здоровье). (1533951 - ХР ; 1533952 - МЕД ; 1533953 - АБ)
75.691.1; Э68 Энциклопедия бодибилдинга: [пер. с англ.] / Эдвард Коннорс, Майкл МакКормик, Питер Гримковски, Тим Кимбер. - М. : Гранд ; ФАИР-пресс, 2003. – 379 с. - (Спорт). (1626825 - АБ)
Статьи
Особенности питания различных возрастных и профессиональных групп населения / Е. И. Иванникова [и др.] // Общественное питание: современные тенденции. - 2008. - N 2. - С. 19-27.
Платова, В. Н. Спортивное питание и здоровье / В. Н. Платова // Биология: учеб.-метод. и науч.-популяр. газ. для преподавателей биологии, экологии и естествознания. - 2006. - 1-15 окт. (N 19). - С. 2-5 ; 16-31 окт. (N 20). – С. 27-32 ; 1-15 нояб. (N 21). – С. 29-30 ; 16-39 нояб. (N 22). - С. 36-39 ; 1-15 дек. (N 23). – С. 36-40 ; 16-31 дек. (N 24). – С. 33-36 ; 2007. - 1-15 февр. (N 3). - С. 43-48.
Теоретические предпосылки к разработке индивидуального питания спортсменов / Г. А. Азизбекян [и др.] // Вопросы питания. - 2009. - Т. 78, N 2. - С. 73-76.
Токаев, Э. С. Медико-биологические аспекты создания и применения специализированных белковых продуктов для питания спортсменов / Э. С. Токаев, Р. Ю. Мироедов // Вопросы питания. - 2007. - Т. 76, N 6. - С. 69-73. - Дан реф. на рус. и англ. яз.
С уважением, библиограф Управления информационного обслуживания Вовк О.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2026-10-17T09:29:16+03:00</dcterms:created>
  <dcterms:modified xsi:type="dcterms:W3CDTF">2026-10-17T09:29:16+03:00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