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 (Татарстан) от 16 ноября 2009
</w:t>
      </w:r>
    </w:p>
    <w:p>
      <w:pPr/>
      <w:r>
        <w:rPr/>
        <w:t xml:space="preserve">Я работаю над проектом «История развития энциклопедических знаний». В этой связи я бы хотел узнать, есть ли в Вашей библиотеке:
&lt;BR&gt;Энциклопедический Словарь. (типография Ф.А. Брокгауза и И.А. Эфрона, 1890-1905 гг., 82 полутома или 41 полный том и 3 дополнительных)
Здравствуйте, Алексей. В редком фонде нашей библиотеки есть интересующее Вас издание:
Энциклопедический словарь / под ред. И. Е. Андреевского. – СПб. : Изд-во Ф. А. Брокгауз – И. А. Ефрон, 1890-1904. – 1-41А (82) т. 
И следующие дополнительные тома:
Энциклопедический словарь. Дополнительный том / под ред. К. К. Арсеньева, В. Т. Шевякова. - СПб. : Тип. АО Ф. А. Брокгауз – И. А. Ефрон, 1905-1907.
Т. 1 (1Д) : Аа-Вяхирь. - 1905. – 2с., 480 с. : ил.
Т. 1А (2Д) : Гаагская конференция-Кочубей. - 1905. – 2 с., 481-956 с. : ил.
Т. 2А (4Д) : Пруссия-Фома. – 1907. - 481-956 с., XCVIII с., 4 с. : ил.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2026-10-17T09:29:58+03:00</dcterms:created>
  <dcterms:modified xsi:type="dcterms:W3CDTF">2026-10-17T09:29:58+03:00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