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№13040 (Мурманск) от 29 сентября 2021
</w:t>
      </w:r>
    </w:p>
    <w:p>
      <w:pPr/>
      <w:r>
        <w:rPr/>
        <w:t xml:space="preserve">нужны источники по творчеству Фаддея Булгарина (не о личной жизни
Здравствуйте. Предлагаем Вам библиографический список:
Статьи
Булгарин, Ф. Правдоподобные небылицы, или Странствование по свету в двадцать девятом веке / Ф. Булгарин // Наука и жизнь. - 2005. - № 8. - С. 121-133.
Гулый, А. Век девятнадцатый, чудесный... / А. Гулый // Техника-молодежи. - 2006. - № 6. - С. 62-64.
Мильчина, В. Международная конференция "Ф. В. Булгарин - писатель, журналист, театральный критик" (Российская государственная библиотека по искусству, 30-31 октября 2017 г.) / В. Мильчина // Новое литературное обозрение. - 2018. - № 4 (152). - С. 406-422.
Николаева, А. Фаддей Булгарин - "бедный Йорик" русской журналистики / А. Николаева // Наука и жизнь. - 2005. - № 8. - С. 118-120.
Разливинский, Я. В. Правдоподобные и невероятные небылицы отчима российской фантастики / Я. В. Разливинский // Мир библиографии. - 2011. - № 5. - С. 64-70.
Сергеева, Н. А. К вопросу о признаках неклассической прозы: Ф. В. Булгарин и В. Ф. Одоевский / Н. А. Сергеева // Вестник Санкт-Петербургского университета. Серия 9, Филология, востоковедение, журналистика. - 2016. - Вып. 3, сент. - С. 64-73.
Харитонов, Е. "Русское поле" утопий / Е. Харитонов // Знание-сила. - 2020. - № 3. - С. 97-106.
Электронные ресурсы (с текстами можно поработать в зале электронных ресурсов на 3-м этаже библиотеки)
Акимова, Н. Н. Ф. В. Булгарин в литературном контексте первой половины XIX века : диссертация ... доктора филологических наук : 10.01.01 / Наталья Николаевна Акимова. - Санкт-Петербург, 2003. – 459 с. – URL: http://sigla.rsl.ru (дата обращения: 01.10.2021). – Режим доступа: электронная библиотека диссертаций Российской государственной библиотеки, по подписке.
Глушковский, П. Ф. В. Булгарин : эволюция идеологических и политических воззрений. Первая половина XIX в. : диссертация ... кандидата исторических наук : 07.00.02 / Глушковский Петр; [Место защиты: Рос. гос. гуманитар. ун-т (РГГУ)]. – Москва, 2012. – 253 с. – URL: http://sigla.rsl.ru (дата обращения: 01.10.2021). – Режим доступа: электронная библиотека диссертаций Российской государственной библиотеки,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2026-09-22T19:58:16+03:00</dcterms:created>
  <dcterms:modified xsi:type="dcterms:W3CDTF">2026-09-22T19:58:16+03:00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