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№13056 (Мурманская область) от 11 октября 2021
</w:t>
      </w:r>
    </w:p>
    <w:p>
      <w:pPr/>
      <w:r>
        <w:rPr/>
        <w:t xml:space="preserve">Добрый день. Просьба подобрать литературу для курсовой работы по теме: «Использование сервисов google в образовательной практике».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74.00с51; С34 Сидорова, Е. В. Используем сервисы Google : электронный кабинет преподавателя / Екатерина Сидорова. – Санкт-Петербург : БХВ-Петербург, 2010. – VI, 269 с. : ил. – (Информатика и информационно-коммуникационные технологии). (1697427 - ЧЗ)
Статьи
Брендина, Н. В. Практика использования мобильных технологий для повышения мотивации учения = Practice of using mobile technologies to increase learning motivation / Н. В. Брендина // Информатика и образование. – 2017. – № 9. – С. 26-30.
Кирикович, Т. Е. Роль облачных технологий в цифровой трансформации образования = The role of cloud technologies in digital transformation of education (on the example of secondary vocational education) : (на примере СПО) / Т. Е. Кирикович, А. В. Колышкина // Информатика и образование. – 2020. – № 8. – С. 25-36.
Электронные ресурсы
Андреянова, С. А. Опыт проведения блока дистанционных уроков по математике с использованием образовательной среды web-сервиса Google-класс / Андреянова С. А. // Инклюзия для всех 2020: социальная инклюзия в современном социокультурном пространстве : сборник материалов Международной модульной научно-практической конференции / под редакцией М. Н. Акимовой, О. В. Вороновой. – Самара, 2020. – С. 96-97. – URL: https://elibrary.ru/item.asp?id=44118880 (дата обращения: 11.10.2021). – Режим доступа: научная электронная библиотека eLIBRARY.RU, после регистрации.
Воронова, Ю. А. Процесс цифровизации в современном образовании / Воронова Ю. А. // Балтийский гуманитарный журнал. – 2021. – Т. 10, № 1 (34). – С. 63-65. – URL: https://elibrary.ru/item.asp?id=44812365 (дата обращения: 11.10.2021). – Режим доступа: научная электронная библиотека eLIBRARY.RU, после регистрации.
Жданова, В. В. О возможности использования облачных сервисов при изучении технологий обработки текстовой и числовой информации на уроках информатики / Жданова В. В., Янушенко А. И. // Наука и образование: проблемы и перспективы – 2018 : сборник материалов региональной научно-практической конференции, Тара, 05 апреля 2018 года. – Санкт-Петербург, 2018. – С. 79-84. – URL: https://elibrary.ru/item.asp?id=35673573 (дата обращения: 11.10.2021). – Режим доступа: научная электронная библиотека eLIBRARY.RU, после регистрации.
Кабыльская, Т. В. Применение облачных технологий / Кабыльская Т. В. // Актуальные проблемы обучения математике, информатике, экономике и естественнонаучным дисциплинам в средней и высшей школе : материалы всероссийской научно-практической конференции / под общей редакцией Н. В. Ермак. – Благовещенск, 2019. – С. 66-70. – URL: https://elibrary.ru/item.asp?id=41510053 (дата обращения: 11.10.2021). – Режим доступа: научная электронная библиотека eLIBRARY.RU, после регистрации.
Кривицкая, М. Н. Использование цифрового образовательного контента и информационно-коммуникационных ресурсов для повышения качества знаний учащихся на уроках информатики / Кривицкая М. Н. // Педагогическое призвание : сборник статей III Международного профессионально-методического конкурса : в 6 частях. – Петрозаводск, 2021. – Ч. 5. – С. 194-198. – URL: https://elibrary.ru/item.asp?id=45587359 (дата обращения: 11.10.2021). – Режим доступа: научная электронная библиотека eLIBRARY.RU, после регистрации.
Куликова, Ю. В. Организация сетевого взаимодействия педагогов и школьников с помощью web-сервиса Google.docs / Куликова Ю. В. // Научно-методический электронный журнал Концепт. – 2014. – № S19. – С. 31-35. – URL: https://elibrary.ru/item.asp?id=22121812 (дата обращения: 11.10.2021). – Режим доступа: научная электронная библиотека eLIBRARY.RU, после регистрации.
Ламкова, М. К. Возможности использования облачных сервисов Google на уроках информатики в средней школе / Ламкова М. К. // Интерактивная наука. – 2021. – № 4 (59). – С. 25-27. – URL: https://elibrary.ru/item.asp?id=45797928 (дата обращения: 11.10.2021). – Режим доступа: научная электронная библиотека eLIBRARY.RU, после регистрации.
Саяпина, Н. Н. Использование информационных технологий в функционировании образовательной организации / Саяпина Н. Н. // Вестник Саратовского областного института развития образования. – 2020. – № 1 (21). – С. 89-94. – URL: https://elibrary.ru/item.asp?id=42565267 (дата обращения: 11.10.2021).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2026-09-22T19:08:31+03:00</dcterms:created>
  <dcterms:modified xsi:type="dcterms:W3CDTF">2026-09-22T19:08:31+03:00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