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№13079 (Мурманская область) от 22 октября 2021
</w:t>
      </w:r>
    </w:p>
    <w:p>
      <w:pPr/>
      <w:r>
        <w:rPr/>
        <w:t xml:space="preserve">Наличие книги Д. Глуховского" Текст"
Здравствуйте. Интересующая Вас книги есть в фондах нашей библиотеки:
84(2Рос=Рус)6; Г55 Глуховский, Д. А. Текст : роман / Дмитрий Глуховский. – Москва : АСТ, Жанровая литература, 2017. – 318, [1] с. – (Бестселлеры Дмитрия Глуховского) (1776032 - ОБО 1789127 -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2026-09-22T18:14:24+03:00</dcterms:created>
  <dcterms:modified xsi:type="dcterms:W3CDTF">2026-09-22T18:14:24+03:00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