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№13103 (Мурманск) от 31 октября 2021
</w:t>
      </w:r>
    </w:p>
    <w:p>
      <w:pPr/>
      <w:r>
        <w:rPr/>
        <w:t xml:space="preserve">Здравствуйте. Есть ли у вас что-либо по тех. литературе, связанной с: 
2. Электростанции  типов ЭСД-10-ВС/230 и ЭСД-10-ВС/400 (описание и инструкция)
Здравствуйте. Следующее издание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Электростанции типов ЭСД-10-ВС/230 и ЭСД-10-ВС/400 : краткое описание и инструкция по эксплуатации. – Изд. 2-е. - Москва : Изд-во науч.-техн. лит. РСФСР, 1961. – 12, [1] с. + [1] отд. л. схем.
Возможно, Вам будут полезны следующие материалы:
Методическая разработка по теме № 7 Электростанция ЭСД-10-ВС/230 (400) / Белорусский государственный университет транспорта. Военно-транспортный факультет. Кафедра военно-специальной подготовки. – Гомель : [б. и.], 2011. – URL: http://neva-diesel.com/rukovodstvo-po-ekspluatacii-dizelya (дата обращения: 31.10.2021).
Дизельная электростанция ЭСД-10-ВС-Т400 : [тактико-технические характеристики] // Дизельные электростанции : [сайт]. – Москва, [20--?]. – URL: http://dizelgenerator.hostenko.com/wp-content/uploads/Esd10.pdf (дата обращения: 31.10.2021).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2026-09-22T17:35:08+03:00</dcterms:created>
  <dcterms:modified xsi:type="dcterms:W3CDTF">2026-09-22T17:35:08+03:00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