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№13109 (Мурманск) от 31 октября 2021
</w:t>
      </w:r>
    </w:p>
    <w:p>
      <w:pPr/>
      <w:r>
        <w:rPr/>
        <w:t xml:space="preserve">Здравствуйте. Есть ли у вас что-либо по тех. литературе, связанной с: 
8. инструкция к автоприцепу тип 1-П-1,5
Здравствуйте. Инструкцию к указанному Вами прицепу найти не удалось. Возможно, Вам будут полезны следующие издания:
39.335.43; А22 Автомобили, прицепы и полуприцепы с кузовами-фургонами : каталог-справочник. - Москва, 1961. -48 с. : ил. (426288 - ХР)
39.335.47я87; А22 Автомобили СССР. Прицепы и полуприцепы : номенклатурный справочник. – Москва : [б. и.], 1970. – 272 с. : ил. (Т-1009 - ХР)
39.33; А22 Автомобильный каталог. – Москва : НИИНавтопром, 1973.  Т. 2 : Автомобили специализированные, автопоезда, прицепы, полуприцепы, автопогрузчики : Ч. 1. Автомобили специализированные, автопоезда. Ч. 2. Прицепы и полуприцепы. Ч. 3. Автопогрузчики. – 77 бр. в папке. (Т-2727 - ХР)
39.335.47; В93 Высоцкий, М. С. Автомобильные и тракторные прицепы / М. С. Высоцкий, Л. И. Добрых, З. Л. Сироткин. – Москва : Машгиз, 1962. – 163 с. : черт. (432476 - ХР-Обяз.экз.)
39.33я2; Ч-12 Чабан, Д. В. Краткий справочник по отечественным автомобилям и прицепам / Д. В. Чабан. – Москва : Воениздат, 1971. – 448 с. : ил. (М-718207 - ХР-Обяз.экз.)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2026-09-22T16:49:04+03:00</dcterms:created>
  <dcterms:modified xsi:type="dcterms:W3CDTF">2026-09-22T16:49:04+03:00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