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№13122 (Мурманская область) от 5 ноября 2021
</w:t>
      </w:r>
    </w:p>
    <w:p>
      <w:pPr/>
      <w:r>
        <w:rPr/>
        <w:t xml:space="preserve">Здравствуйте. Помогите, пожалуйста подобрать литературу по теме Профессиональное выгорание медицинских сестер. Заранее благодарю.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Книги
88.411; В62 Водопьянова, Н. Е. Синдром выгорания / Н. Водопьянова, Е. Старченкова. - 2-е изд., перераб. - Санкт-Петербург [и др.] : Питер, 2009. - 336 с. - (Практическая психология). (1669363 - МЕД)
Статьи
Вартапетян, В. Л. Проблема профилактики "эмоционального выгорания" у среднего медицинского персонала ЛПУ / В. Л. Вартапетян, А. С. Ситникова // Главная медицинская сестра. - 2007. - № 5. - С. 75-80.
Кадырова, С. М. Опыт исследования и профилактики синдрома эмоционального выгорания у медицинских сестер / С. М. Кадырова, А. В. Степанов // Главная медицинская сестра. - 2004. - № 2. - С. 97-101.
Королева, М. В. Личностные особенности медицинских сестер как фактор формирования у них синдрома эмоционального выгорания / М. В. Королев // Медсестра. - 2019. - № 6. - С. 10-12.
Кузьмина, Е. В. Стрессы в среде сестринского персонала: первая помощь, оценка причин и характера стресса, методы управления стрессом / Е. В. Кузьмина, Т. В. Свечникова // Медсестра. - 2018. - № 7. - С. 71-78.
Никиткова, Н. В. Факторы риска эмоционального выгорания в работе медицинских сестер / Н. В. Никиткова, А. В. Дзюбайло, Е. Г. Фильштинская // Медсестра. - 2019. - № 10. - С. 28-31.
Порецкова, А. И. Влияние особенностей мотивационно-потребностной сферы на формирование синдрома эмоционального выгорания у медицинских сестер / А. И. Порецкова, Л. А. Карасева // Медсестра. - 2018. - № 7. - С. 28-33.
Появление эмоционального выгорания у врачей и медицинских сестер / П. А. Бакумов [и др.] // Медицина труда и промышленная экология. - 2018. - № 2. - С. 30-36.
Саблина, Т. А. Синдром профессионального выгорания средних медицинских работников / Т. А. Саблина, Т. В. Бутенко // Медицинская сестра. - 2011. - № 2. - С. 22-25.
Синдромы хронической усталости и эмоционального выгорания у медицинских сестер - организаторов и методы профилактики / Е. А. Лялюкова, Т. В. Евсеева, Е. П. Романова, В. Д. Краля // Главная медицинская сестра. - 2003. - № 8. - С. 99-104.
Смирнова, О. Ю. Терапия и профилактика синдрома эмоционального выгорания / О. Ю. Смирнова, А. В. Худяков // Медицинская сестра. - 2011. - № 7. - С. 36-40.
Спивак, И. Признаки стресса и выгорания у медицинских сестер / И. Спивак // Сестринское дело. - 2020. - № 3. - С. 30-31.
Электронные ресурсы 
Влияние профессионального выгорания на психологическое благополучие медицинских сестер / В. В. Лебедева, Е. С. Балабанова, Н. Ю. Лебедева [и др.] // Школа науки. – 2021. - № 5. – С. 31-36. – URL: https://elibrary.ru/item.asp?id=45836144 (дата обращения: 06.11.2021). – Режим доступа: научная электронная библиотека eLIBRARY.RU, после регистрации.
Саблина, Т. А. Профессиональное выгорание и трудовая мотивация медицинских сестер / Т. А. Саблина, Т. В. Бутенко // Вестник Московского государственного гуманитарного университета им. М. А. Шолохова. Педагогика и психология. – 2010. - № 3. – С. 86-92. – URL: https://elibrary.ru/item.asp?id=15250105 (дата обращения: 06.11.2021). – Режим доступа: научная электронная библиотека eLIBRARY.RU, после регистрации.
Тиленова, Л. С. Факторы профессионального выгорания медицинских сестер / Л. С. Тиленова, А. Е. Тажиева //  International scientific and practical conference world science. – 2017. – Т. 5, № 10. – С. 48-52. – URL: https://elibrary.ru/item.asp?id=30352389 (дата обращения: 06.11.2021).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2026-09-22T16:48:36+03:00</dcterms:created>
  <dcterms:modified xsi:type="dcterms:W3CDTF">2026-09-22T16:48:36+03:00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