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№13128 (Мурманск) от 9 ноября 2021
</w:t>
      </w:r>
    </w:p>
    <w:p>
      <w:pPr/>
      <w:r>
        <w:rPr/>
        <w:t xml:space="preserve">Здравствуйте. Помогите, пожалуйста, подобрать литературу по теме "Использование сервиса ЛенингАпс как средство повышение познавательной активности у учащихся на уроках окружающего мира в 4 классе." Спасибо!
Здравствуйте. Предлагаем Вам библиографический список:
Книга
74.04М; И66 Инновации в воспитательно-образовательном процессе: материалы регионального научно-практического семинара, 22 апреля 2016 года / [редколлегия: Л. Д. Рогозина и др.]. – Мурманск : Мурманский арктический государственный университет, 2016. – 233 с. : ил., табл. – Из содерж.: Использование сервиса LearningApps при проведении внеклассного мероприятия по теме: "Берегите белого медведя" / О. Ф. Руднева, Т. А. Шумченко. – С. 11-19. (1769800 - ХР-ООЭ1769801 - ХР-ООЭ1769802 - ХР-ООЭ)
Электронные ресурсы (с текстами можно поработать в зале электронных ресурсов на 3-м этаже библиотеки)
Повышение активности и интереса у обучающихся начальной школы через использование дидактических игр / Алехина С. В. // Актуальные вопросы и проблемы использования онлайн курсов в условиях современной цифровой образовательной среды : материалы международной сетевой научно-практической конференции / под редакцией Н. Ф. Соколовой. – 2018. – С. 8-10. – URL: https://www.elibrary.ru/item.asp?id=36661246 (дата обращения: 10.11.2021). – Режим доступа: научная электронная библиотека eLIBRARY.RU, после регистрации.
Иванова, А. И. Использование интерактивной платформы LearningApps в процессе ознакомления с окружающим миром / Иванова А. И., Гороховцева А. А. // Инновационные и традиционные технологии естественнонаучного и математического образования детей дошкольного и младшего школьного возраста : материалы исследовательских работ преподавателей и студентов педагогического вуза, учителей общеобразовательной школы. – Ульяновск, 2021. – С. 65-68. – URL: https://www.elibrary.ru/item.asp?id=46137300 (дата обращения: 10.11.2021). – Режим доступа: научная электронная библиотека eLIBRARY.RU, после регистрации.
Кустова, А. Г. Использование интерактивных приложений он-лайн сервиса LearningApps в библиотеке МЭШ на уроках окружающего мира / Кустова А. Г.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года / ответственный редактор: А. В. Калинченко. – Москва, 2019. – С. 216-219. – URL: https://www.elibrary.ru/item.asp?id=37256998 (дата обращения: 10.11.2021). – Режим доступа: научная электронная библиотека eLIBRARY.RU, после регистрации.
Мирзаянова, Р. Р. Дидактическая игра как средство активизации познавательной деятельности младших школьников на уроках окружающего мира / Мирзаянова Р. Р., Мамедова Л. В. // Современная наука: актуальные проблемы теории и практики. Серия: Познание. – 2020. – № 12. – С. 96-99. – URL: https://www.elibrary.ru/item.asp?id=44635559 (дата обращения: 10.11.2021). – Режим доступа: научная электронная библиотека eLIBRARY.RU, после регистрации.
Петрова, З. Н. Особенности использования интерактивных упражнений LearningApps при реализации национально-регионального компонента в курсе "Окружающий мир" / Петрова З. Н. // Вестник педагогического опыта. – 2019. – № 43. – С. 99-103. – URL: https://www.elibrary.ru/item.asp?id=38565203 (дата обращения: 10.11.2021). – Режим доступа: научная электронная библиотека eLIBRARY.RU, после регистрации.
Погребицкая, Ю. А. Использование приложения LearningApps.org в обучении детей младшего школьного возраста / Погребицкая Ю. А., Лебедева Т. Н. // Методика преподавания математических и естественнонаучных дисциплин: современные проблемы и тенденции развития : материалы II всероссийской научно-практической конференции, Омск, 18 февраля 2015 года. – Омск, 2015. –  С. 91-94. – URL: https://www.elibrary.ru/item.asp?id=23934166 (дата обращения: 10.11.2021). – Режим доступа: научная электронная библиотека eLIBRARY.RU, после регистрации.
Самофалова, Н. В. Игровые методы как средство формирования познавательной деятельности младших школьников / Самофалова Н. В. // Вестник студенческого научного общества ГОУ ВПО "Донецкий национальный университет". – 2021. – Т. 2, № 13, ч. 2. – С. 537-543. – URL: https://www.elibrary.ru/item.asp?id=45610156 (дата обращения: 10.11.2021). – Режим доступа: научная электронная библиотека eLIBRARY.RU, после регистрации.
Стекольщиков, Н. С. Развитие познавательного интереса школьников на уроках информатики с использованием сервиса LearningApps / Стекольщиков Н. С. // Постулат. – 2019. – № 6 (44). – С. 97. – URL: https://www.elibrary.ru/item.asp?id=39820335 (дата обращения: 10.11.2021).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Зубкова, А. А. Особенности использования интерактивных упражнений LearningApps в курсе «Окружающий мир» / Зубкова А. А., Петрова З. Н. // Воспитание будущего учителя-исследователя : сборник материалов по итогам научной сессии студентов, Глазов, 28 марта 2019 года. – Глазов, 2019. –  С. 211-214.
Никифорова, В. В. Развитие познавательного интереса посредством проектной деятельности на уроках окружающего мира / Никифорова В. В., Мамедова Л. В. // Современное педагогическое образование. – 2021. – № 8. – С. 91-97.
Русинова, А. А. Использование обучающих интерактивных платформ (на примере "LearningApps", "Quizizz", "Learnis") для развития экологической культуры младших школьников / Русинова А. А., Воеводина Т. В. // StudNet. – 2021. – Т. 4, № 4. – 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2026-09-22T16:14:32+03:00</dcterms:created>
  <dcterms:modified xsi:type="dcterms:W3CDTF">2026-09-22T16:14:32+03:00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