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№13129 (Мурманск) от 9 ноября 2021
</w:t>
      </w:r>
    </w:p>
    <w:p>
      <w:pPr/>
      <w:r>
        <w:rPr/>
        <w:t xml:space="preserve">История Соловецкого монастыря в период раскола Церкви
Здравствуйте. Предлагаем Вам библиографический список:
Книги
9(С)141; Б26 Барсуков, Н. А. Соловецкое восстание, (1668–1676 гг.) / Н. А. Барсуков. – Петрозаводск : Государственное издательство Карело-Финской ССР, 1954. – 68 с. (676108 – ХР)
63.3(235); Л63 Лисниченко, В. В. Поморская мозаика / В. В. Лисниченко, Н. Б. Лисниченко. – Архангельск : Правда Севера, 2009. – 305, [6] c. – Из содерж.: Соловецкое восстание 1668–1676 годов / В. В. Лисниченко, Н. Б. Лисниченко. – С. 156–159. (1736165 – ХР 1736166 – ОКР)
63.3(2)45–453ю1; С60 Соловецкий архив : собрание документов эпохи / составитель Сидаш Т. Г. – Санкт-Петербург : Quadrivium, 2015. – 903 с. (1756460 – ХР 1756892 – ЧЗ)
63.3(2)45–453; Ч–90 Чумичева, О. В. Соловецкое восстание 1667–1676 годов / О. В. Чумичева. – 2-е изд., испр. и доп. – Москва : ОГИ, 2009. – 350, [1] с. (1696128 – ХР)
Электронные ресурсы (с текстами можно поработать в зале электронных ресурсов на 3–м этаже библиотеки. Для читателей библиотеки доступ к ЭБС «Университетская библиотека онлайн» предоставляется после онлайн–регистрации через электронный абонемент)
Богданова, А. В. Секуляризация земель Соловецкого монастыря в 1764 году / А. В. Богданова // Вестник Северного (Арктического) федерального университета. Серия: Гуманитарные и социальные науки. – 2018. – № 2. – С. 5–14. – URL: https://elibrary.ru/item.asp?id=32824902 (дата обращения: 10.11.2021). – Режим доступа: научная электронная библиотека eLIBRARY.RU, после регистрации.
Воздвиженская, Е. В. Соловецкий монастырь и старообрядчество / Е. В. Воздвиженская. - Москва : Т-во типо-лит. И. М. Машистова, 1911. - 12 с. – URL: https://rusneb.ru/catalog/000199_000009_003777283/ (дата обращения: 10.11.2021). – Режим доступа: Национальная электронная библиотека (НЭБ), доступ из зала электронных ресурсов библиотеки.
Карташёв, А. В. Очерки по истории Русской Церкви. В 2 томах. Том 2 / А. В. Карташёв. – Москва ; Берлин : Директ-Медиа, 2020. – 496 с. – Режим доступа: электронно-библиотечная система «Университетская библиотека онлайн», по подписке. – URL: https://biblioclub.ru/index.php?page=book&amp;id=572213 (дата обращения: 10.11.2021).
Крамер, А. В. Раскол русской Церкви в середине XVII в. / А. В. Крамер. – Санкт-Петербург : Алетейя, 2010. – 367 с. – Режим доступа: электронно-библиотечная система «Университетская библиотека онлайн», по подписке. – URL: https://biblioclub.ru/index.php?page=book&amp;id=74728 (дата обращения: 10.11.2021).
Сырцов, И. Я. Возмущение соловецких монахов-старообрядцев в XVII веке / И.Я. Сырцова. - Казань : тип. Ун-та, 1880 (обл. 1881). - 427 с. – URL: https://rusneb.ru/catalog/000199_000009_003546462/ (дата обращения: 10.11.2021). – Режим доступа: Национальная электронная библиотека (НЭБ), доступ из зала электронных ресурсов библиотеки.
Черных, В. Д. Основные причины и ход Соловецкого восстания / В. Д. Черных, Г. А. Быковская, Р. В. Черенков // Манускрипт. – 2018. – № 8. – С. 41–44. – URL: https://elibrary.ru/item.asp?id=35425739 (дата обращения: 10.11.2021). – Режим доступа: научная электронная библиотека eLIBRARY.RU, после регистрации.
Черных, В. Д. Особенности взаимоотношений государственной власти и русского монашества на примере восстания Соловецкого монастыря XVII века / В. Д. Черных, А. А. Борисова, Р. А. Черенков // Современные проблемы гуманитарных и общественных наук. – 2018. – № 4. – С. 96–100. – URL: https://elibrary.ru/item.asp?id=36648117 (дата обращения: 10.11.2021). – Режим доступа: научная электронная библиотека eLIBRARY.RU, после регистрации.
Черных, В. Д. Последствия Соловецкого восстания 1668–1676 гг. / В. Д. Черных // Современные проблемы гуманитарных и общественных наук. – 2017. – № 4. – С. 99–101. – URL: https://elibrary.ru/item.asp?id=30767792 (дата обращения: 10.11.2021).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Давыденкова, А. Г. Старообрядчество в духовной культуре России : (на материале старообрядческих общин Северо-Запада) / А. Г. Давыденкова, В. Г. Баев. - Санкт-Петербург : ЛГУ, 2009. - 195 с.
Никона (Осипенко ; монахиня). Соловецкая обитель: история и святыни : книга паломника / монахиня Никона (Осипенко) ; Спасо-Преображенский Соловецкий ставропигиальный мужской монастырь. - Соловки : Изд-во Соловец. монастыря, 2017. - 630 с.
Хрушкая, Л. Н. Старообрядцы-узники Соловецкого ставропигиального монастыря : (материалы к исследованию) / Л. Н. Хрушкая // Старообрядчество : история, культура, современность : материалы Х Международной научной конференции, 15-17 ноября 2011 года / редакторы-составители В. И. Осипов [и др.]. – Москва : [б. и.], 2011. - Т. 1. - С. 84-104.
См. также ответ на запрос № 38298 в архиве выполненных справок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2026-09-22T16:14:27+03:00</dcterms:created>
  <dcterms:modified xsi:type="dcterms:W3CDTF">2026-09-22T16:14:27+03:00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