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№13131 (Мурманская область) от 12 ноября 2021
</w:t>
      </w:r>
    </w:p>
    <w:p>
      <w:pPr/>
      <w:r>
        <w:rPr/>
        <w:t xml:space="preserve">история зданий Мурманского областного суда;
публикации о судебных делах, рассм. в Мурманском областном суде в 20- 90 гг.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63.3(2Рос-4Мур)кр; К44 Киселев, А. А. Мурманск в истории улиц и площадей : [к 90-летию рождения города-героя Мурманска] / А. А. Киселев ; [фотографии М. Ю. Славина]. – Мурманск : Книжное издательство, 2006. - 301 с., 8 л. ил. : фот., портр. – Из содерж.: Улица Пушкинская. – С. 102.   (1637263 - ХР-Обяз.экз. 1637264 - ХР 1637265 - ХР 1637266 - ХР 1637267 - ХР 1637268 - ОКСЛ 1637269 - ОКСЛ 1637270 - ОКСЛ 1637271 - ЧЗ 1637272 - ЧЗ 1637273 - АБ 1637274 - АБ 1637275 - АБ 1637276 - АБ 1637277 - АБ)Электронная копия доступна на сайте электронной библиотеки "Кольский Север". URL: http://kolanord.ru/html_public/col_avtory/KiselevAA/KiselevAA_Murmansk-v-istor-ulic-i-plosch_2006/index.html (дата обращения: 12.11.2021).
67.711.1кр; К56 Ковалев, А. В. Мурманский областной суд, городские и районные суды, Управление Судебного департамента в Мурманской области / Ковалев Александр. - Мурманск : [б. и.], 2015. - 142 с. : ил. (1759817 - ХР-ООЭ 1759818 - ХР-ООЭ)Электронная копия доступна на сайте электронной библиотеки "Кольский Север". URL: http://kolanord.ru/html_public/col_avtory/KovalevAV/KovalevAV_Murm-obl-sud-gorod-i-raion-sudy-_2015/index.html  (дата обращения: 12.11.2021).
26.890(2Рос-4Мур)я2кр; К62  Кольская энциклопедия : в 5 томах / научно-издательский совет : Евдокимов Ю. А. [и др.].  — Санкт-Петербург : ИС ; Апатиты : КНЦ РАН, 2008-2016.Т. 1. : А—Д. – 2008. – 593 с. : ил., портр., фот. – Из содерж.: Судебная система. – С. 18-19.
63.3(2Рос-4Мур)кр; П78  Прогулка по Пушкинской : путеводитель / Муниципальное учреждение культуры "Центральная детская библиотека г. Мурманска", Информационно-библиографический отдел ; [составитель Недвецкая С. П. ; ответственный за выпуск Чмелевская К. Э.]. - Мурманск : Центральная детская библиотека, 2009. -  С. 15-16.
Статьи
Светлова, Н. В Мурманске на многострадальном пустыре стали строить здание суда / Н. Светлова // Комсомольская правда. - 2018. - 15/16 авг. (№ 89). - С. 9 (КП-Мурманск).
Ответ на 2-й вопрос см. в архиве выполненных справок «Виртуального библиографа» под № 13132.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2026-09-22T16:24:26+03:00</dcterms:created>
  <dcterms:modified xsi:type="dcterms:W3CDTF">2026-09-22T16:24:26+03:00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