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№13140 (Мурманск) от 17 ноября 2021
</w:t>
      </w:r>
    </w:p>
    <w:p>
      <w:pPr/>
      <w:r>
        <w:rPr/>
        <w:t xml:space="preserve">Здравствуйте. Нужен список литературы по теме "Сестринский уход при пролежнях у пациентов пожилого возраста". Заранее спасибо!
Здравствуйте. Предлагаем Вам библиографический список:
Книги
53.508я2; С74 Справочник медицинской сестры / Т. П. Обуховец, О. В. Чернова, Н. В. Барыкина, Н. Г. Соколова. - Изд. 2-е. - Ростов-на-Дону : Феникс, 2019. - 669 с. - (Серия "Дополнительное медицинское образование"). (М-1798716 - ХР)
Статьи
Антюшко, Т. Д. Уход за пролежнями: сестринская компетенция / Т. Д. Антюшко // Главная медицинская сестра. - 2011. - № 6. - С. 99-104.
Баландина, И. Организация сестринского ухода по профилактике пролежней / И. Баландина // Сестринское дело. - 2010. - № 8. - С. 38-41.
Горелик, С. Г. Пролежни / С. Г. Горелик // Медицинская сестра. - 2014. - № 5. - С. 21-25.
Зайлер, В. О. Пролежень: патогенез, профилактика и лечение / В. О. Зайлер // Медсестра. - 2010. - № 8. - С. 56-69.
Петров, В. Н. Пролежни: сестринский уход / В. Н. Петров, А. Г. Захарчук // Российский семейный врач. - 2008. - Т. 12, № 2. - С. 47-50.
Пожилой пациент в стационаре / автор-составитель Бубнова М. С. // В помощь практикующей медицинской сестре. - 2020. - № 4. - С. 2-79.
Пролежень - "тяжелый крест" сестринского ухода // Медсестра. - 2020. - № 7. - С. 26-34.
Ржановская, Т. А. Пролежни: профилактика и лечение / Т. А. Ржановская, Н. С. Кутырева // Медицинская сестра. - 2014. - № 1. - С. 15-17.
Туркина, Н. В. Пролежни. Уход за пациентом / Н. В. Туркина // Медицинская сестра. - 2018. - № 1. - С. 49-55.
Электронные ресурсы (с текстами можно поработать на 3-м этаже библиотеки. Для читателей библиотеки доступ к Электронному абонементу Центральной научной медицинской библиотеки предоставляется после онлайн–регистрации через электронный абонемент)
Дибиров, М. Д.   Пролежни : профилактика и лечение / Дибиров М. Д. - Москва : Изд-во МАИ, 2013. - 23 с. – Режим доступа: Электронный абонемент Центральной научной медицинской библиотеки, по подписке. – URL: https://emll.ru/find?iddb=17&amp;ID=RUCML-BIBL-0001376470 (дата обращения: 18.11.2021).
Туркина, Н. В. Пролежни / Н. В. Туркина // Медицинская сестра. – 2005. - № 7. – С. 30-34. – URL: https://www.elibrary.ru/item.asp?id=15014752 (дата обращения: 18.11.2021).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2026-09-22T16:04:28+03:00</dcterms:created>
  <dcterms:modified xsi:type="dcterms:W3CDTF">2026-09-22T16:04:28+03:00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