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№13145 (Мурманск) от 19 ноября 2021
</w:t>
      </w:r>
    </w:p>
    <w:p>
      <w:pPr/>
      <w:r>
        <w:rPr/>
        <w:t xml:space="preserve">Подскажите пожалуйста книгу по борьбе с прокрастинацией, имеющаяся у вас в наличии
Здравствуйте. Предлагаем Вам библиографический список:
Книги
88.352; Л93 Людвиг, П. Победи прокрастинацию! : как перестать откладывать дела на завтра / Петр Людвиг. - 2-е изд. – Москва : Альпина Паблишер, 2015. – 261, [1] с. : ил. (М-1758388 - ЧЗ)
88.352; П27 Перри, Дж. Искусство прокрастинации = The art of procrastination : как правильно тянуть время, лоботрясничать и откладывать на завтра / Джон Перри. – Москва : Ад Маргинем Пресс : Музей современного искусства "Гараж", 2015. – 103 с. : ил. – (Серия Minima) (GARAGE). (М-1760498 - ЧЗ)
88.352; П36 Пичил, Т. Не откладывай на завтра : краткий гид по борьбе с прокрастинацией / Тимоти Пичил. – Москва : Манн, Иванов и Фербер, 2014. – 155 с. : ил., табл. (1753966 - ЧЗ)
88.352; Ф97 Фьоре, Н. Легкий способ перестать откладывать дела на потом / Нейл Фьоре. – Москва : Манн, Иванов и Фербер, 2013. – 274, [1] с. (1735213 - АБ)
88.352; Э86 Эссен, Т. ван. Прокрастинация : первая помощь / Таня ван Эссен, Хенри Шувенбург. – Москва : Альпина Паблишер, 2019. – 109, [1] с. : табл., цв. ил. (1806955 -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2026-09-22T16:03:38+03:00</dcterms:created>
  <dcterms:modified xsi:type="dcterms:W3CDTF">2026-09-22T16:03:38+03:00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