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№13149 (Мурманск) от 24 ноября 2021
</w:t>
      </w:r>
    </w:p>
    <w:p>
      <w:pPr/>
      <w:r>
        <w:rPr/>
        <w:t xml:space="preserve">Здравствуйте. Помогите пожалуйста подобрать список источников по теме: Роль Северного флота в советско-финляндской войне 1939-1940 гг.
Здравствуйте. Предлагаем Вам библиографический список:
Книги
63.3(2Рос-4Мур)621; А77 Аптекарь, П. А. Советско-финские войны : [самые позорные в истории русского оружия] / Павел Аптекарь. – Москва : Яуза : ЭКСМО, 2004. – 378 с. - (История войн: история, документы, факты, доказательства). – Из содерж.: Во льдах и подо льдом. Северный флот. - С. 309-310. (1632771 - ХР 1632772 - ОКСЛ)
63.3(2Рос-4Мур)621-68; Г44 Геуст, К.-Ф. ВВС РККА на финской войне : к 75-летию советско-финской войны / Карл-Фредрик Геуст. - Санкт-Петербург : Историко-культурный центр Карельского перешейка, 2014. -373 с. : ил., цв. ил., портр., табл. - (Боевая летопись). – Из содерж.:  История Военно-Воздушных Сил Северного флота. - С. 230-234. (В-1749348 - ХР)
68.66 кр; И90 История флота - история Отечества : материалы научно-практической конференции, посвящённой 300-летию российского флота / Областная универсальная научная библиотека, Государственный педагогический институт. - Мурманск : МОУНБ, 1997. - 96 с.  - Из содерж.: Северный флот в советско-финляндской войне 1939-1940 гг. / С. Н. Дащинский. - С. 66-72. (1556429 - ОКСЛ 1567948 - НМО 1771027 - ХР 1787248 - ХР-ООЭ)
Статьи
Беляев, Д. П. Северный флот в советско-финляндской войне 1939-1940 годов / Д.П. Беляев // Наука и бизнес на Мурмане. - 2004. - № 6 (декабрь). - С. 37-41.
Дащинский, С. Северный флот в "неизвестной войне" / С. Дащинский // На страже Заполярья. - 1996. - 25 дек.
Монаков, М. "Факел" над Балтикой / М. Монаков // Морской сборник. - 1990. - № 3. - С. 24-31.
Нехай, Р. Боевое крещение Советского ВМФ / Р. Нехай // Морской сборник. - 2015. - № 12. - С. 73-78.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2026-09-22T15:28:26+03:00</dcterms:created>
  <dcterms:modified xsi:type="dcterms:W3CDTF">2026-09-22T15:28:26+03:00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