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№13157 (Мурманск) от 25 ноября 2021
</w:t>
      </w:r>
    </w:p>
    <w:p>
      <w:pPr/>
      <w:r>
        <w:rPr/>
        <w:t xml:space="preserve">помогите пожалуйста подобрать литературу по теме"Организация коррекционно-педагогического сопровождения детей дошкольного возраста в условиях дошкольной образовательной организации"
Здравствуйте. Предлагаем Вам библиографический список:
Книги
74.5я43кр; И66 Инновационный потенциал специального (коррекционного) образования Мурманской области : материалы Регионального научно-практического семинара, 28 февраля 2013 года / редколлегия: Т. В. Кузьмичева [и др.]. – Мурманск : Мурманский государственный гуманитарный университет, 2014. –76 с. : табл. – Из содерж.: Интеграция как ведущая идея в реализации коррекционного дошкольного образования / Курдина О. Н. – С. 42-45. (1737387 - ХР-ООЭ 1737388 - ХР-ООЭ 1737389 - ХР-ООЭ)
88.413-8; К79 Кремлякова, А. Ю. Психологическое сопровождение детей с раннего возраста в ДОУ / А. Ю. Кремлякова. – Санкт-Петербург : ДЕТСТВО-ПРЕСС, 2013. – 87, [1] с. : ил., табл. – (Из опыта работы по программе "Детство"). (1731296 - ЧЗ 1731297 - АБ)
74.50я73; Л53 Лечебная педагогика в дошкольной дефектологии : учебник и практикум для вузов / Микляева Н. В., Кириллова Л. И., Кроткова А. В. [и др.]. – Москва : Юрайт, 2020. – 520, [1] с. : ил., табл. – (Высшее образование) (УМО ВО рекомендует). (1802632 - ХР)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– 30 ноября 2011 г. / редколлегия: Т. В. Кузьмичева [и др.]. – Мурманск : Мурманский государственный гуманитарный университет, 2012. – 341 с. : ил., табл. – Из содерж.: Организация комплексного коррекционно-педагогического сопровождения детей с ограниченными возможностями здоровья на дому в условиях дошкольного учреждения / Медникова Н. А. – С. 186-192. (1722511 - ХР-ООЭ 1722512 - ХР-ООЭ 1722513 - ХР-ООЭ)
Статьи
Кроткова, А. В. Организация и основные положения, определяющие содержание коррекционной работы по социальному развитию и воспитанию дошкольников с церебральным параличом / А. В. Кроткова // Воспитание и обучение детей с нарушениями развития. - 2015. - № 2. - С. 33-42.
Левченко, И. Ю. Психолого-педагогическое сопровождение детей раннего возраста в новых формах дошкольного образования / И. Ю. Левченко, Г. А. Бутко, Т. Ю. Ортина // Коррекционная педагогика. - 2010. - № 5 (41). - С. 74-81.
Особенности профессионального взаимодействия специалистов дошкольного образовательного учреждения в процессе психолого-педагогического сопровождения детей с ограниченными возможностями здоровья / Г. В. Кузнецова [и др.] // Коррекционная педагогика. - 2013. - № 1. - С. 34-45.
Трифонова, Н. И. Комплексная система взаимодействия ДОУ и семьи по сопровождению детей с ограниченными возможностями здоровья / Н. И. Трифонова // Дошкольная педагогика. - 2013. - № 8. - С. 43-45.
Электронные ресурсы (с текстами можно поработать в зале электронных ресурсов на 3-м этаже библиотеки)
Бондаренко, Г. П. Современные технологии коррекционно-педагогического сопровождения ребёнка в воспитательно-образовательном пространстве дошкольной образовательной организации / Г. П. Бондаренко, М. С. Дубровина // Междисциплинарный подход в изучении и образовании лиц с особыми потребностями : материалы всероссийской научно-практической конференции, посвященной 55-летию института специального образования, Екатеринбург, 28–29 ноября 2019 года. – Екатеринбург, 2019. – С. 97-101. – URL: https://www.elibrary.ru/item.asp?id=42482180 (дата обращения: 26.11.2021). – Режим доступа: научная электронная библиотека eLIBRARY.RU, после регистрации.
Павлова, Н. Н. Организация и результаты раннего коррекционно-педагогического сопровождения ребенка с тяжелыми сочетанными нарушениями развития / Н. Н. Павлова // Альманах Института коррекционной педагогики. – 2016. – № 27. – С. 91-116. – URL: https://www.elibrary.ru/item.asp?id=27671518 (дата обращения: 26.11.2021). – Режим доступа: научная электронная библиотека eLIBRARY.RU, после регистрации.
Петраченко, Н. М. Коррекционно-педагогическое сопровождение детей с ДЦП в условиях дошкольной образовательной организации / Н. М. Петраченко // Ребенок-дошкольник в современном образовательном пространстве : материалы межвузовской студенческой научно-практической конференции, Липецк, 19 мая 2017 года. – Липецк, 2017. – С. 65-69. – URL: https://www.elibrary.ru/item.asp?id=29238953 (дата обращения: 26.11.2021).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Коррекционно-педагогическое сопровождение детей с ЗПР в дошкольной образовательной организации / Л. Ф. Хайртдинова, Г. Х. Мирхайдарова, Н. С. Сарапулова [и др.] // Гуманистическое наследие просветителей народов Евразии в культуре и образовании : материалы XI Международной научно-практической конференции, Уфа, 15 декабря 2016 года. – Уфа, 2017. – С. 364-365.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2026-09-22T15:29:42+03:00</dcterms:created>
  <dcterms:modified xsi:type="dcterms:W3CDTF">2026-09-22T15:29:42+03:00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