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№13158 (Мурманская область) от 26 ноября 2021
</w:t>
      </w:r>
    </w:p>
    <w:p>
      <w:pPr/>
      <w:r>
        <w:rPr/>
        <w:t xml:space="preserve">Здравствуйте помогите подобрать список литературы по сварке. За последние 3 года.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34.641-7я73; Б59 Бигус, Г. А. Диагностика состояния сварных соединений и конструкций : курс лекций / Г. А. Бигус, А. Л. Ремизов, А. А. Дерябин. – Москва : Издательство МГТУ им. Н. Э. Баумана, 2018. - 315, [3] с. - (Учебное пособие МГТУ им. Н. Э. Баумана). (1797456 - ХР)
34.641.3я723; О-35 Овчинников, В. В. Газовая сварка (наплавка) : учебник / В. В. Овчинников. - 2-е изд., стер. – Москва : Академия, 2018. - 251, [1] с. - (Профессиональное образование) (ТОП 50). (1784318 - ОБО)
34.641я723; О-35 Овчинников, В. В. Подготовительные и сборочные операции перед сваркой / В. В. Овчинников. – Москва : КноРус, 2019. - 170 с. - (Среднее профессиональное образование: СПО). (1797263 - ОБО)
39.42-060я73М; П22 Пашеева, Т. Ю. Рабочая тетрадь по дисциплине "Технология сварки" / Т. Ю. Пашеева. – Мурманск : Издательство МГТУ, 2019. - 102 с. (Ф-1792125 - ХР-ООЭ Ф-1792126 - ХР-ООЭ Ф-1792127 - ХР-ООЭ)
Электронные ресурсы (для читателей библиотеки полнотекстовые базы данных доступны после онлайн-регистрации через электронный абонемент)
Быковский, О. Г. Сварочное дело / О. Г. Быковский, В. А. Фролов, Г. А. Краснова. – Москва : Кнорус, 2021. - 265 с. – URL: https://www.book.ru/book/936292 (дата обращения: 26.11.2021). – Режим доступа: Электронно-библиотечная система «Book.ru», по подписке.
Лихачев, В. Л. Сварочное дело. Дуговая сварка / В. Л. Лихачев, Б. Ф. Тарасенко, М. И. Чеботарев. – Вологда : Инфра-Инженерия, 2020. – 240 с. – URL: https://biblio.litres.ru/vladimir-lihachev-2/svarochnoe-delo-dugovaya-svarka-57142820/ (дата обращения: 26.11.2021). - Режим доступа: электронная библиотека «ЛитРес: Библиотека», по подписке.
Михайлицын, С. В. Основы сварочного производства : учебник / С. В. Михайлицын, М. А. Шекшеев. – Москва ; Вологда : Инфра-Инженерия, 2019. – 261 с. – URL: https://biblioclub.ru/index.php?page=book&amp;id=564310 (дата обращения: 26.11.2021). – Режим доступа: электронно-библиотечная система «Университетская библиотека онлайн», по подписке.
Овчинников, В. В. Основы технологии сварки и сварочное оборудование / В. В. Овчинников. – Москва : Кнорус, 2020. – 259 с. – URL: https://biblio.litres.ru/viktor-vasilevich-ov/osnovy-tehnologii-svarki-i-svarochnoe-oborud-53839271/ (дата обращения: 26.11.2021). – Режим доступа: электронная библиотека «ЛитРес: Библиотека», по подписке.
Сварочные процессы и оборудование / Д. В. Киселев, А. И. Никашин, В. А. Ленивкин, В. А. Софьянников. – Вологда : Инфра-Инженерия, 2020. – 308 с. – URL: https://biblio.litres.ru/a-nikashin/svarochnye-processy-i-oborudovanie-57142830/ (дата обращения: 26.11.2021). – Режим доступа: электронная библиотека «ЛитРес: Библиотека», по подписке.
Тимошенко, В. П. Ручная дуговая сварка : учебное пособие / В. П. Тимошенко, М. В. Радченко. – Москва ; Вологда : Инфра-Инженерия, 2021. – 264 с. – URL: https://biblioclub.ru/index.php?page=book&amp;id=618040 (дата обращения: 26.11.2021). – Режим доступа: электронно-библиотечная система «Университетская библиотека онлайн», по подписке.
Щекин, В. А. Технологические основы сварки плавлением : учебное пособие / В. А. Щекин. – 3-е изд., перераб. – Москва ; Вологда : Инфра-Инженерия, 2021. – 244 с. – URL: https://biblioclub.ru/index.php?page=book&amp;id=618034 (дата обращения: 26.11.2021).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2026-09-22T15:29:15+03:00</dcterms:created>
  <dcterms:modified xsi:type="dcterms:W3CDTF">2026-09-22T15:29:15+03:00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