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№13160 (Мурманская область) от 26 ноября 2021
</w:t>
      </w:r>
    </w:p>
    <w:p>
      <w:pPr/>
      <w:r>
        <w:rPr/>
        <w:t xml:space="preserve">Здравствуйте! Помогите, пожалуйста, правильно оформить библиографическое описание интернет-ресурса https://chudotvorstvo.ru/tajnoe/est-li-zhizn-posle-smerti
Здравствуйте. Предлагаем Вам библиографическое описание:
Возможна ли жизнь после смерти – научные доказательства ученых и свидетельства людей. – Текст. Изображение : электронные // Чудотворство.ru : [сайт]. – 29 нояб. 2020. – URL: https://chudotvorstvo.ru/tajnoe/est-li-zhizn-posle-smerti (дата обращения: 26.11.2021).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2026-09-22T15:29:27+03:00</dcterms:created>
  <dcterms:modified xsi:type="dcterms:W3CDTF">2026-09-22T15:29:27+03:00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