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№13165 (Мурманская область) от 30 ноября 2021
</w:t>
      </w:r>
    </w:p>
    <w:p>
      <w:pPr/>
      <w:r>
        <w:rPr/>
        <w:t xml:space="preserve">Здравствуйте,помогите,пожалуйста составить список литературы или других источников по Краеведению Мурманского региона
Здравствуйте. Предлагаем Вам библиографический список:
Книги
63.3(2Рос-4Му)я7кр; Д72 Дранишников, В.В. История родного края : учебное пособие для учащихся 5 классов школ Мурманской области / В.В. Дранишников. – Мурманск : Областной научный методический центр, 1993. - 176 с. : ил.Электронная копия доступна на сайте электронной библиотеки "Кольский Север":  http://kolanord.ru/html_public/col_avtory/DranishnikovVV/DranishnikovVV_Istoriya-rodnogo-kraya_1993/index.html (дата обращения: 01.12.2021).
63.3(2Рос-4Мур); Д72 Дранишников, В. В. Рассказы по истории Кольского края : книга для чтения в 4 классе. – Мурманск : Книжное издательство, 1979. - 68 с. : ил. (1037690 - ХР-Обяз.экз. 1043492 - ХР 1043495 - ХР 1567826 - ХР)Электронная копия доступна на сайте электронной библиотеки "Кольский Север": http://kolanord.ru/html_public/col_avtory/DranishnikovVV/DranishnikovVV_Rasskazy-po-istorii-Koljskogo-kraya_1979/index.html (дата обращения: 01.12.2021).
63.3(2Рос-4Мур)6; К44 Киселев, А. А. История родного края : Мурманская область : учебное пособие для 9-10-х классов средней школы / А. А. Киселев. – Мурманск : Книжное издательство, 1976. - 171 с. : ил. (904419 - ХР-Обяз.экз. 904407 - АБ  1005745 - ОКСЛ)Электронная копия доступна на сайте электронной библиотеки "Кольский Север": http://kolanord.ru/html_public/col_avtory/KiselevAA/KiselevAA_Istor-rod-kr_1976/index.html (дата обращения: 01.12.2021).
63.3(2Рос-4Мур)6; К44 Киселев, А. А. Родное Заполярье : очерки истории Мурманской области (1917-1972 гг.) / А. А. Киселев ; под ред. Ю. Н. Климова. – Мурманск : Книжное издательство, 1974. - 511 с. : ил. (829512 - АБ 1478829 - ХР 1511683 - ОКСЛ)Электронная копия доступна на сайте электронной библиотеки "Кольский Север": http://kolanord.ru/html_public/col_avtory/KiselevAA/KiselevAA_Rodn-Zapolyarje_1974/index.html
26.890(2Рос-4Мур)я2кр; К62 Кольский Север : энциклопедические очерки / [составление, общая  редакция,  предисловие:  А.  С.  Лоханов].  - Мурманск  : Просветительский центр "Доброхот", 2012. – 502 с. (Ф-1721129 – ОКР)
84(2Рос-4Мур); У84 Утков, П. Ю. Кольский Север : история и культура : учебно-наглядное пособие для учащихся начальных классов школ Мурманской области / П. Ю. Утков, П. В. Федоров. – Мурманск : Пазори, 2002. - 75 с. : ил., фото. (Ф-1608157 - ХР-Обяз.экз. Ф-1608158 - ХР)
63.3(2Рос-4Мур)кр; У93 Ушаков, И. Ф. Избранные произведения : в 3 т. : историко-краеведческие исследования. – Мурманск : Книжное издательство, 1997-    .Т. 1 : Кольская земля. - 1997. – 646 с. (1559736 - ХР-ООЭ 1562865 - ОКР 1654521 - АБ)Электронная копия доступна на сайте электронной библиотеки "Кольский Север": http://kolanord.ru/html_public/col_avtory/UshakovIF/UshakovIF_Izbrannje-proizvedeniya_1997_tom-1/index.html (дата обращения: 01.12.2021).Т. 2 : Кольский Север в досоветское время. - 1998. – 368 с. : ил., портр.(1562859 - ХР-Обяз.экз. 1562881 - АБ 1562880 - ОКСЛ)Электронная копия доступна на сайте электронной библиотеки "Кольский Север": http://kolanord.ru/html_public/col_avtory/UshakovIF/UshakovIF_Izbrannje-proizvedeniya_1998_tom-2/index.html (дата обращения: 02.12.2021).Т. 3 : Кольская старина. - 1998. – 473 с. : ил.  (1570708 - ХР-ООЭ 1574943 - ОКР 1654523 - АБ)Электронная копия доступна на сайте электронной библиотеки "Кольский Север": http://kolanord.ru/html_public/col_avtory/UshakovIF/UshakovIF_Izbrannje-proizvedeniya_1998_tom-3/index.html (дата обращения: 01.12.2021).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 - 175 с. : ил., карты, портр.  (1184182 - ХР-Обяз.экз. 1184171 - АБ 1184179 - ОКСЛ)Электронная копия доступна на сайте электронной библиотеки "Кольский Север": http://kolanord.ru/html_public/col_avtory/UshakovIF/UshakovIF_Istoriya-rodnogo-kraya_1984/index.html (дата обращения: 01.12.2021).
С уважением, 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2026-09-22T15:29:41+03:00</dcterms:created>
  <dcterms:modified xsi:type="dcterms:W3CDTF">2026-09-22T15:29:41+03:00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