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№13169 (Мурманск) от 1 декабря 2021
</w:t>
      </w:r>
    </w:p>
    <w:p>
      <w:pPr/>
      <w:r>
        <w:rPr/>
        <w:t xml:space="preserve">прошу подобрать список литературы по теме " Воздушная война в годы 2 мировой войны немецких, английских и американских авторов".
Здравствуйте. Предлагаем Вам библиографический список:
Книги   
63.3(0)62,1; Б26 Барц, К. Свастика в небе : борьба и поражение германских военно-воздушных сил, 1939-1945 / Карл Барц. – Москва : Центрполиграф, 2009. – 302, [2] с. – (За линией фронта). (1713873 - ХР)
358.4; Г29 Г29 Гейвин, Д. М. Воздушно-десантная война : перевод с английского / Д. М. Гейвин. – Москва : Воениздат, 1957. – 160 с. : схем. (316852 - ХР 318994 - ХР)
63.3(2)622,1ю14; Ж82 Жоффр, Ф. Нормандия-Неман : воспоминания летчика / Ф. де Жоффр. – 2-е изд. – Москва : Воениздат, 1982. – 176 с., [4] л. ил. (1124550 - ХР 1129811 - АБ)
63.3(5Япо)62я9; К88 Кувахара, Я. Камикадзе : эскадрильи летчиков-смертников / Ясуо Кувахара, Гордон Т. Оллред. – Москва : Центрполиграф, 2004. – 266, [3] с. (М-1628964 - ХР М-1631023 - АБ)
63.3(2)622,1; К93 Куровски, Ф. Черный крест и красная звезда : воздушная война над Россией, 1941-1944 / Франц Куровски ; перевод с немецкого Ю. А. Алакина. – Москва : Центрполиграф, 2011. – 397, [2] с., [32] л. ил., портр. (1700664 - АБ)
63.3(4Гем)62-352ю14; М98 Мюллер, Й. Сорвавшиеся с небес : асы Люфтваффе на Восточном фронте / Йоганн Мюллер. – Москва: Принципиум, 2019. – 396, [2] с. : ил., портр., табл. (1794191 - ХР)
68.52-1; П12 Павелек, С. М. Люфтваффе, 1933-1945 : [основные факты и цифры о ВВС Геринга] / С. Майкл Павелек. – Ростов-на-Дону : Феникс, 2012. – 184, [2] с. : ил., карты, портр. – (Серия "Авангард"). (1731588 - ХР)
68.52-243д.я2; П49 Полак, Т. Асы Сталина : статистика побед и поражений, 1918-1953 : справочник / Томас Полак, Кристофер Шоурз. – Москва : Эксмо, 2006. – 654, [1] с., [16] л. ил., портр. : карт. – (Война в воздухе). (1732451 - ХР)
355Б; Р56 Ричардс, Д. Военно-воздушные силы Великобритании во второй мировой войне. 1939-1945 гг. : сокращенный перевод с английского / Д. Ричардс, Х. Сондерс. – Москва : Воениздат, 1963. – 724 с., 10 л. карт. : карт. (455729 - ХР)
63.3(2)622ю14; Р83 Рудель, Г. У. Пилот "Штуки" : мемуары аса люфтваффе, 1939-1945 / Ганс Ульрих Рудель. – Москва : Центрполиграф, 2015. – 283, [2] с. : ил. - (За линией фронта). (1760666 -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2026-09-22T14:49:20+03:00</dcterms:created>
  <dcterms:modified xsi:type="dcterms:W3CDTF">2026-09-22T14:49:20+03:00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