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№13180 (Мурманск) от 4 декабря 2021
</w:t>
      </w:r>
    </w:p>
    <w:p>
      <w:pPr/>
      <w:r>
        <w:rPr/>
        <w:t xml:space="preserve">Помогите найти источники по теме "Смерть Николая II". Электронные публикации за последние 5 лет.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Дитерихс, М. К. Убийство Царской Семьи и членов Дома Романовых на Урале. Часть 2 / М. К. Дитерихс. – Москва ; Берлин : Директ-Медиа, 2017. – 253 с. – URL: https://biblioclub.ru/index.php?page=book_red&amp;id=471255 (дата обращения: 04.12.2021). – Режим доступа: электронно-библиотечная система «Университетская библиотека онлайн», по подписке.
Жук, Ю. А. Исповедь Цареубийц: убийство Царской Семьи в материалах Предварительного Следствия и в воспоминаниях лиц, причастных к совершению этого преступления / Ю. А. Жук. – Москва : Директ-Медиа, 2014. – 886 с. : ил. – URL: https://biblioclub.ru/index.php?page=book_red&amp;id=57168 (дата обращения: 04.12.2021). – Режим доступа: электронно-библиотечная система «Университетская библиотека онлайн», по подписке.
Резник, С. Е. Цареубийство: Николай II: жизнь, смерть, посмертная судьба / С. Е. Резник. – Санкт-Петербург : Алетейя, 2020. – 356 с. – URL: https://biblioclub.ru/index.php?page=book_red&amp;id=598306 (дата обращения: 04.12.2021). – Режим доступа: электронно-библиотечная система «Университетская библиотека онлайн», по подписке.
Сборник документов, относящихся к убийству Императора Николая II и его семьи / под редакцией Л. М. Сурис. – Москва ; Берлин : Директ-Медиа, 2015. – 195 с. – URL: https://biblioclub.ru/index.php?page=book_red&amp;id=47113 (дата обращения: 04.12.2021). – Режим доступа: электронно-библиотечная система «Университетская библиотека онлайн», по подписке.
Соколов, Н. А. Убийство царской семьи / Н. А. Соколов. – Москва ; Берлин : Директ-Медиа, 2015. – 383 с. : ил. – URL: https://biblioclub.ru/index.php?page=book_red&amp;id=47118 (дата обращения: 04.12.2021). – Режим доступа: электронно-библиотечная система «Университетская библиотека онлайн»,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ответы на запросы №№ 5184, 10889 в архиве выполненных справок «Виртуальный библиограф» и №№ 6482, 31760 ВСС КОРУНБ.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2026-09-22T14:49:21+03:00</dcterms:created>
  <dcterms:modified xsi:type="dcterms:W3CDTF">2026-09-22T14:49:21+03:00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