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 () от 19 ноября 2009
</w:t>
      </w:r>
    </w:p>
    <w:p>
      <w:pPr/>
      <w:r>
        <w:rPr/>
        <w:t xml:space="preserve">помогите пожалуйста подобрать литературу по теме"Композиция", с точки зрения изобразительного искусства.
Здравствуйте, Тамара. Предлагаем Вам библиографический список:
Книги
75 ; В 67 Волков, Н. Н. Композиция в живописи. - М. : Искусство, 1977. - 263 с. (930881)
37.134я722 ; К90 Кулебакин, Г. И. Рисунок и основы композиции : [учеб. для сред. проф.-техн. училищ] / Г. И. Кулебакин. - 2-е изд., перераб. и доп. - М. : Высш. шк., 1983. - 125 с. : ил. (1586184 - АБ ; 1586185 - АБ)
85.10я73 ; Л69 Логвиненко, Г. М. Декоративная композиция : [учеб. пособие для вузов по специальности "Изобразит. искусство"] / Г. М. Логвиненко. - М. : ВЛАДОС, 2008. - 144 с. : цв. ил. (1654082 - ИСК ; 1654083 – АБ) 
85.11я73 ; Н16 Нагорнов, Ю. П. Композиция перспективных изображений : учеб. пособ. / под ред. И. Б. Большанина. - Томск : Изд-во Томского университета, 1990. - 117 с. : ил. (Ф – 1426823)
85.10я7 ; П78 Проблемы композиции : [учеб. пособие : сборник]
/ Рос. акад. художеств, Науч.-исслед. ин-т теориии истории изобр. искусств, Моск. гос. акад. художеств. ин-т им. В. И. Сурикова ; [сост. В. В. Ванслов и др.]. - М. : Изобр. искусство, 2000. - 290 с. : ил. (1599096 - ИСК)
75(075.3) я73 ; Ш79 Шорохов, Е. В. Основы композиции : [учеб. пособие для пед. ин-тов по специальности 2109 "Черчение, рисование и
труд"] / Е. В. Шорохов. - М. :  Просвещение, 1979. - 301 с. : ил. (1260909 – ИСК ; 1591497 - АБ)
Статьи 
Маторин, В. Разговор о композиции. Эскиз / В. Маторин // Юный художник. - 2007. - N 6. - С. 34-37.
Свешников, А. В. Человек в природе и в мире : из истории живопис. композиции / А. В. Свешников // Педагогика. - 1994. - N 2. - С. 62-69.
Симэндл, М. Карта творческих путешествий : композиция / М. Симэндл // Художественный совет. - 2000. - N 4. - С. 13-17.
Электронные ресурсы (с текстом диссертации можно поработать в Зале электронных ресурсов на 3-м этаже библиотеки) 
Свешников, А. В. Композиционное мышление в изобразительном искусстве [Электронный ресурс] : дис. ... д-ра искусствоведения : 17.00.09 / А. В. Свешников. - Элетрон. дан. - СПб., 2003. - 277 с. : ил. – Режим доступа: http://diss.rsl.ru (22.11.09).
С уважением, главный библиограф Отдела обслуживания И. А. Аникова.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2026-10-17T08:35:55+03:00</dcterms:created>
  <dcterms:modified xsi:type="dcterms:W3CDTF">2026-10-17T08:35:55+03:00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