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№13203 (Мурманская область) от 22 декабря 2021
</w:t>
      </w:r>
    </w:p>
    <w:p>
      <w:pPr/>
      <w:r>
        <w:rPr/>
        <w:t xml:space="preserve">Какие  кни ги  Кузнецовой  Валентины  Евгеньевны  ( есенинский  музей в Мурманске)  имеются  в 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Р6М; В11 В погоне за строкой : литературные пародии, эпиграммы и частушки / [материалы предоставлены руководителем литературного музея С. А. Есенина Мурманской государственной областной детско-юношеской библиотеки В. Е. Кузнецовой]. – Мурманск : Книжное издательство, 2005. - 47 с. : ил. (1632312 - ХР-ООЭ 1633181 - ХР-ООЭ)
83.3(2=Рус)6-8Рубцов кр; Ж71 "Жизнь меня по Северу носила..." : Николай Рубцов на Кольском Севере : сборник / авторы-составители: В. Е. Кузнецова, Н. Т. Ефремов. – Мурманск : Мурманское книжное издательство, 2014. – 278 с. : ил. (1755494 - ХР-ООЭ 1760383 - ХР 1760384 - ХР 1760385 - ХР 1787221 - ХР-ООЭ)
83.3(2=Рус)6-8Есенин.я4кр; К89 Кузнецова, В. Е. С думой о Есенине : сборник статей / В. Е. Кузнецова ; [предисловие Е. Н. Астаховой ; вступительная статья Циркунова И. Б.]. – Мурманск : Мурманское книжное издательство, 2009. - 318 с. : ил., портр. (1681570 - ХР)
83.3(2=Рус)6-8Есенин.л61кр; К89 Кузнецова, В. Е. Северный музей Сергея Есенина / В. Е. Кузнецова. – Мурманск : Мурманское книжное издательство, 2011. – 286 с. : ил., портр., факс. (1705332 - ХР-ООЭ 1705333 - ХР-ООЭ 1756353 - ХР)
83.3(2=Рус)6-84Есенин М; К89 Кузнецова, В. Е. Стихотворения Сергея Есенина : исследование и анализ / В. Е. Кузнецова ; Мурманская областная детско-юношеская библиотека, Музей Сергея Есенина. – Мурманск : МОДЮБ, 2007. - 43 с. (1684454 - ХР)
83.3(2=Рус)6-45я44кр; К89 Кузнецова, В. Е. "К Богу я шла всю свою жизнь..." : сборник статей Валентины Евгеньевны Кузнецовой / [редактор свящ. Сергий Поливцев]. – Мурманск : Просветительский центр "Под сенью Трифона",  2013. - 98 с. : ил., портр. (1732394 - ХР-ООЭ 1732395 - ХР-ООЭ 1732396 - ХР-ООЭ 1732681 - ХР 1732682 - ХР 1732683 - ОКР 1732684 - ОКР 1732685 - ОБО 1732686 - ОБО 1732687 - ОБО 1776088 - ХР 1776089 - ХР 1785493 - ХР)
91.9:85.334.3(2=411.2)6М; М59 Миклашевская Августа Леонидовна : библиографический список / Государственное областное бюджетное учреждение культуры Мурманская областная детско-юношеская библиотека, Музей Сергея Есенина ; [ответственный за выпуск: Махаева В. П.]. – Мурманск : МОДЮБ, 2015. - 14 с. : портр. (1753414 - ХР-ООЭ)
Р6кр; Р82 Рубцов, Н. М. Книга моря : стихи из моряцких циклов / Николай Рубцов ; составители: В. Е. Кузнецова [и др.]. - Росляково, Мурманская обл. : Школа № 23, 1997.  – 50 с. (1608417 - ХР-ООЭ)
83.3(2=Рус)6-8Есенин,2М; С72 Спирова, А. Л. Принцесса Брамбилла и поэт : [воспоминания о своей сестре А. Л. Миклашевской] / А. Л. Спирова ; [автор предисловия и послесловия В. Е. Кузнецова]. – Мурманск : Мурманское книжное издательство, 2013. - 230 с. : ил., портр., факс. (1733611 - ХР-ООЭ 1733612 - ХР-ООЭ 1733613 - ХР-ООЭ 1776175 - ХР 1776176 - ХР 1776177 -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2026-09-22T14:01:15+03:00</dcterms:created>
  <dcterms:modified xsi:type="dcterms:W3CDTF">2026-09-22T14:01:15+03:00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