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№13214 (Мурманск) от 11 января 2022
</w:t>
      </w:r>
    </w:p>
    <w:p>
      <w:pPr/>
      <w:r>
        <w:rPr/>
        <w:t xml:space="preserve">Прошу подобрать список литературы по теме компесаторно-приспособительные реакции человека на севере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Гридин, Л. А. Особенности адаптационных реакций человека в условиях Крайнего Севера / Гридин Л. А., Шишов А. А., Дворников М. В. // Здоровье населения и среда обитания - ЗНиСО. - 2014. - № 4 (253). - С. 4-6. – URL: https://elibrary.ru/item.asp?id=21473604 (дата обращения:  12.01.2022). – Режим доступа: научная электронная библиотека eLIBRARY.RU, после регистрации.
Гудков, А. Б. Адаптивные реакции организма вахтовых рабочих в Арктике / Гудков А. Б. // Вестник Северного (Арктического) федерального университета. Серия: Естественные науки. - 2012. - № 1. - С. 65-70. – URL: https://elibrary.ru/item.asp?id=18082157 (дата обращения:  12.01.2022). – Режим доступа: научная электронная библиотека eLIBRARY.RU, после регистрации.
Дегтева, Г. Н. Состояние эритрона у жителей северных территорий / Дегтева Г. Н. // Экология человека. - 2004. - № 6. - С. 53-57. – URL: https://elibrary.ru/item.asp?id=9127999 (дата обращения:  12.01.2022). – Режим доступа: научная электронная библиотека eLIBRARY.RU, после регистрации.
Калмакова, Ж. А. Роль оценки компенсаторно-приспособительных реакций организма человека на воздействие факторов окружающей среды / Калмакова Ж. А., Аскарова Г. Ш. // Международный журнал экспериментального образования. - 2015. - № 8, ч.3. - С. 322-323. – URL: https://elibrary.ru/item.asp?id=23800392 (дата обращения:  12.01.2022). – Режим доступа: научная электронная библиотека eLIBRARY.RU, после регистрации.
Сарычев, А. С. Компенсаторно-приспособительные реакции внешнего дыхания у нефтяников в динамике экспедиционного режима труда в Заполярье / Сарычев А. С., Гудков А. Б., Попова О. Н. // Экология человека. - 2011. - № 3. - С. 7-13. – URL: https://elibrary.ru/item.asp?id=16052074 (дата обращения:  12.01.2022). – Режим доступа: научная электронная библиотека eLIBRARY.RU, после регистрации.
 Типологическая вариабельность компенсаторно-приспособительных реакций организма при челночных перемещениях в условия Арктики / Колпаков В. В., Томилова Е. А., Беспалова Т. В., Рыбцова Т. Н. // Экология человека. - 2021. - № 12. - С. 30-40. – URL: https://elibrary.ru/item.asp?id=47417919 (дата обращения:  12.01.2022). – Режим доступа: научная электронная библиотека eLIBRARY.RU, после регистрации.
Чупакова, Л. В. Изменения показателей внешнего дыхания у детей-северян среднего и старшего школьного возраста в различные сезоны года / Чупакова Л. В., Завьялова А. А., Смолина В. С. // Научный медицинский вестник Югры. - 2012. - № 1/2. - С. 300-303. – URL:  https://elibrary.ru/item.asp?id=23172736 (дата обращения:  12.01.2022).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Богданова, А. А. Характеристика адаптивных реакций организма человека в Арктике / Богданова А. А. // Бюллетень Северного государственного медицинского университета. - 2018. - № 1 (40). - С. 131-132.
Влияние климатогеографических факторов Севера на адаптивные реакции организма человека / Ульяновская С. А., Баженов Д. В., Шестакова В. Г., Калинкин М. Н. // Патологическая физиология и экспериментальная терапия. - 2020. - Т. 64, № 1. - С. 147-154.
Гридин, Л. А. Адаптационные реакции человека в условиях Крайнего Севера / Гридин Л. А. // Политика и общество. - 2015. - № 10 (130). - С. 1353-1362.
Щербина, Ф. А. Дыхание человека в Арктике в сезоны световой апериодичности : монография / Щербина Ф. А., Щербина А. Ф., Щербина Ю. Ф. -  Архангельск : Северодвинская типография, 2018. – 134 с.  – URL: https://elibrary.ru/item.asp?id=35454509 (дата обращения:  12.01.2022).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2026-09-22T13:18:53+03:00</dcterms:created>
  <dcterms:modified xsi:type="dcterms:W3CDTF">2026-09-22T13:18:53+03:00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