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№13218 (Мурманская область) от 13 января 2022
</w:t>
      </w:r>
    </w:p>
    <w:p>
      <w:pPr/>
      <w:r>
        <w:rPr/>
        <w:t xml:space="preserve">Доброго дня!
Есть ли в фонде вашей библиотеки следующее издание:
Журавлев А. П.
Звук и смысл.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81.411.2-1; Ж91 Ж91 Журавлев, А. П. Звук и смысл : книга для внеклассного чтения (VIII-X классы) / А. П. Журавлев. – Москва : Просвещение, 1981. - 160 с., 2 л. ил. (1086375 – ХР ; 1086376 - ЧЗ )
81.411.2-1; Ж91 Журавлев, А. П. Звук и смысл : книга для внеклассного чтения учащихся старших классов / А. П. Журавлев. - Изд. 2-е, испр. и доп. – Москва : Просвещение, 1991. – 155  с., [4] л. ил.: ил., табл. (1469916 - АБ ; 1469917 – ЧЗ)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2026-09-22T13:19:25+03:00</dcterms:created>
  <dcterms:modified xsi:type="dcterms:W3CDTF">2026-09-22T13:19:25+03:00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