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№13225 (Тверская область) от 19 января 2022
</w:t>
      </w:r>
    </w:p>
    <w:p>
      <w:pPr/>
      <w:r>
        <w:rPr/>
        <w:t xml:space="preserve">Добрый день! Не могли бы Вы еще помочь со статьями (информацией) из газет о Зональном Первенстве РСФСР по боксу, прошедшего примерно с 20 по 25 апреля 1957 года (к сожалению вот город пока установить не получилось) с участием боксеров Мурманска!
Здравствуйте. В нашей библиотеке, к сожалению, нет интересующих Вас статей.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2026-09-22T13:18:13+03:00</dcterms:created>
  <dcterms:modified xsi:type="dcterms:W3CDTF">2026-09-22T13:18:13+03:00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