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№13229 (Мурманск) от 21 января 2022
</w:t>
      </w:r>
    </w:p>
    <w:p>
      <w:pPr/>
      <w:r>
        <w:rPr/>
        <w:t xml:space="preserve">Прошу составить список литературы для курсовой работы по теме "Техническая и физическая подготовка футболистов начальных групп подготовки"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Иванов, Н. В. Повышение технической подготовленности футболистов групп начальной подготовки / Иванов Н. В., Ларин О. С. // Ученые записки университета им. П. Ф. Лесгафта. - 2016. - № 1 (131). - С. 95-97. – URL: https://www.elibrary.ru/item.asp?id=25372395 (дата обращения: 21.01.2022). – Режим доступа: научная электронная библиотека eLIBRARY.RU, после регистрации.
Крыжевских, П. В. Повышение технической подготовленности юных футболистов 7-8 лет на этапе начальной подготовки с использованием специальных тренажеров / Крыжевских П. В. // Ученые записки университета им. П. Ф. Лесгафта. - 2021. - № 10 (200). - С. 200-207. – URL: https://www.elibrary.ru/item.asp?id=47236187 (дата обращения: 21.01.2022). – Режим доступа: научная электронная библиотека eLIBRARY.RU, после регистрации.
Курбонов, О. Исследование физической работоспособности у юных футболистов групп начальной подготовки / Курбонов О., Каипов Н. // Известия ВУЗов (Кыргызстан). - 2009. - № 7. - С. 332-335. – URL: https://www.elibrary.ru/item.asp?id=26156440 (дата обращения: 21.01.2022). – Режим доступа: научная электронная библиотека eLIBRARY.RU, после регистрации.
Мушников, Л. Л. Содержание технической подготовки юных футболистов групп НП / Мушников Л. Л., Филатова Н. П. // Colloquium-journal. - 2019. - № 27, ч. 5 (51). - С. 46-51. – URL: https://www.elibrary.ru/item.asp?id=41662988 (дата обращения: 21.01.2022). – Режим доступа: научная электронная библиотека eLIBRARY.RU, после регистрации.
Соболев, Д. В. Индивидуализация спортивной тренировки юных футболистов / Соболев Д. В., Семенов Е. Н. // Игровые виды спорта: актуальные вопросы теории и практики : сборник научных статей 2-ой Международной научно-практической конференции, Воронеж, 23–24 октября 2019 года. – Воронеж, 2019. - С. 241-246. – URL: https://www.elibrary.ru/item.asp?id=42561347 (дата обращения: 21.01.2022). – Режим доступа: научная электронная библиотека eLIBRARY.RU, после регистрации.
Шаргаве, А. Ш. Физическая подготовка юных футболистов с использованием средств основной гимнастики / Шаргаве А. Ш. // Наука и спорт: современные тенденции. - 2018. - Т. 20, № 3 (20). - С. 151-157. – URL: https://www.elibrary.ru/item.asp?id=35311357 (дата обращения: 21.01.2022).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Валиахметов, М. Р. Средства и методы технической подготовки юных футболистов групп начальной подготовки / Валиахметов М. Р. // Актуальные проблемы теории и практики физической культуры, спорта и туризма : IV межвузовская научно-практическая конференция молодых ученых, аспирантов, магистрантов и студентов, Казань, 19 апреля 2016 года. – Казань,  2016. - С. 628-630.
Кретинин, В. Е. Техническая подготовка футболистов групп начальной специализации 1-го года обучения / Кретинин В. Е., Геворгян А. А. // Современные технологии физического воспитания и спорта в практике деятельности физкультурно-спортивных организаций : материалы Всероссийской научно-практической конференции, Елец, 19 апреля 2018 года. – Елец, 2018. - С. 126-130.
Меркулов, А. Н. Обучение техническим приемам футболистов в группах начальной подготовки / Меркулов А. Н. // Вестник научных конференций. - 2020. - № 11, ч. 2 (63). - С. 59-62.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2026-09-22T12:39:31+03:00</dcterms:created>
  <dcterms:modified xsi:type="dcterms:W3CDTF">2026-09-22T12:39:31+03:00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