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№13235 (Мурманск) от 25 января 2022
</w:t>
      </w:r>
    </w:p>
    <w:p>
      <w:pPr/>
      <w:r>
        <w:rPr/>
        <w:t xml:space="preserve">Уважаемые сотрудники библиотеки, добрый день! Помогите, пожалуйста, с подбором литературы по теме "Смертная казнь: за и против" С уважением
Здравствуйте. Предлагаем Вам библиографический список:
Книги
67.408.022.25; К32 Квашис, В. Е. Куда идет смертная казнь : мировые тенденции, проблемы и перспективы / В. Е. Квашис. - Санкт-Петербург : Юридический центр-Пресс, 2011. - 606 с. (1713716 - ХР)
67.408.022.25; К36 Кестлер, А. Размышления о смертной казни / Артур Кестлер, Альберт Камю. – Москва : Праксис, 2003. - 269, [1] с. (1623971 - ХР-Обяз.экз 1626138 - ЧЗ 1634476 - АБ)
67.408.022.25; П56 Пономарев, Н. С. Смертная казнь: от Древней Руси до России : монография / Н. С. Пономарев. – Москва : Юрлитинформ, 2018. - 327 с. - (Теория и история государства и права). (1787919 - ХР)
67.408.02; Р14 Рагимов, И. М. О нравственности наказания / И. М. Рагимов. - Санкт-Петербург : Юридический центр, 2016. - 221 с. (1763076 - ХР 1768422 - АБ)
67.408.022.25; С50 Смертная казнь: за и против : [сборник] / составители: О. Ф. Шишов, Т. С. Парфенова. – Москва : Юридическая литература, 1989. - 525 с. (1380048 - ХР 1382889 - АБ 1485050 - ЧЗ 1551933 - ЧЗ)
Статьи
Епифанов, Б. В. Смертная казнь: "за" или "против". Взгляд на современную проблему с позиций социальной справедливости : (история и современность) / Б. В. Епифанов // История государства и права. - 2005. - № 2. - С. 47-49.
Кожура, А. И. Право на жизнь в современном обществе - миф или реальность? / А. И. Кожура // Юридический мир. - 2009. - № 1 (145). - С. 29-31.
Николаев, Б. В. Смертная казнь в США: законодательство, общественное мнение и судебная практика / Борис Николаев  // Уголовное право. - 2014. - № 3. - С. 121-128.
Пилецкий, С. Г. Смертная казнь: варварство или справедливость? / С. Г. Пилецкий // Социологические исследования. - 2010. - № 6. - С. 118-126.
Шмерлина, И. А. Отношение россиян к смертной казни / И. А. Шмерлина // Человек. - 2006. - № 5. - С. 68-77.
Электронные ресурсы (с текстами можно поработать на 3-м этаже библиотеки)
Воронина, А. А. Смертная казнь: за и против / А. А. Воронина, Т. Н. Казанкова // Аллея науки. – 2017. – Т. 4, № 9. – С. 112-115. – URL: https://www.elibrary.ru/item.asp?id=29655974 (дата обращения: 26.01.2022). – Режим доступа: научная электронная библиотека eLIBRARY.RU, после регистрации.
Давитадзе, М. Д. Смертная казнь: аргументы "за" и "против" / М. Д. Давитадзе, Г. А. Майстренко // Вестник Московского университета МВД России. – 2021. – № 1. – С. 102-107. – URL: https://www.elibrary.ru/item.asp?id=44874382 (дата обращения: 26.01.2022). – Режим доступа: научная электронная библиотека eLIBRARY.RU, после регистрации.
Дворецкий, М. Ю. Смертная казнь: за и против / М. Ю. Дворецкий, А. И. Анапольская // Пенитенциарная наука. – 2019. – Т. 13, № 4. – С. 497-502. – URL: https://www.elibrary.ru/item.asp?id=41555171 (дата обращения: 26.01.2022). – Режим доступа: научная электронная библиотека eLIBRARY.RU, после регистрации.
Заболоцкий, Ф. П. Смертная казнь в России: аргументы за и против / Ф. П. Заболоцкий, С. С. Медведев // Эпомен. – 2019. – № 28. – С. 58-63. – URL: https://www.elibrary.ru/item.asp?id=38545092 (дата обращения: 26.01.2022). – Режим доступа: научная электронная библиотека eLIBRARY.RU, после регистрации.
Сибиряков, С. Л. Проблема смертной казни: "за" и "против" (информационно-аналитический обзор выборочного опроса студенческой молодежи) / С. Л. Сибиряков, Я. А. Куликов, А. В. Качурин // Криминология: вчера, сегодня, завтра. – 2010. – № 1 (18). – С. 127-135. – URL: https://www.elibrary.ru/item.asp?id=22738085 (дата обращения: 26.01.2022).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2026-09-22T12:39:40+03:00</dcterms:created>
  <dcterms:modified xsi:type="dcterms:W3CDTF">2026-09-22T12:39:40+03:00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