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№13243 (Мурманск) от 28 января 2022
</w:t>
      </w:r>
    </w:p>
    <w:p>
      <w:pPr/>
      <w:r>
        <w:rPr/>
        <w:t xml:space="preserve">Прошу подобрать информацию о моделировании и изготовлении мужских головных уборов (как прошлых годов, так и современных).
Здравствуйте. Предлагаем Вам библиографический список:
Книги
687.7; Г96 Гусев, Е. А. Конструирование, моделирование и пошив головных уборов мужских и для мальчиков : практическое пособие / Е. А. Гусев, Б. Ф. Мецик, Р. А. Шилай. – Москва : Госместпромиздат, 1962. - 103 с. (453121 - ХР)
37.243я722; М74 Моделирование, конструирование, изготовление головных уборов (женских, мужских и детских) / В. И. Гринберг, Н. Я. Заморская, Е. М. Расс-Серебряная, Н. А. Егорова. – Москва : Легкая индустрия, 1971. - 288 с. (680189 - ХР 684863 - ЧЗ)
687.7; Т43 Типовой проект разработки схем разделения труда на изготовление мужских и женских головных уборов в ателье по индивидуальным заказам / Министерство бытового обслуживания населения РСФСР. – Москва : ЦБТИ, 1969. - 259 с. (632964 - ХР)
Статьи
Арнаутова, Е. М. Изготовление козырька из кожи : [головные уборы] / Е. М. Арнаутова // Ателье. - 2008. - № 5. - С. 20-23.
Булатова, Е. Б. Новая методика моделирования и конструирования головных уборов и её реализация в САПР "Грация" / Е. Б. Булатова // Швейная промышленность. - 2008. - № 5. - С. 49-50.
Булатова, Е. Моделируем шляпу с донышком, цельнокроеным с частью стенки тульи / Е. Булатова // Ателье. - 2014. - № 6. - С. 58-62.
Булатова, Е. Мужские шляпы с полями / Е. Булатова // Ателье. - 2013. - № 12. - С. 50-53. Аннот.: Разработка моделей мужских шляп с полями, построение чертежа.
Лопандина, С. К. Исследование ассортимента современных головных уборов и новые методы их проектирования / С. К. Лопандина, Л. В. Луцкова, Е. Д. Афанасьева // Швейная промышленность. - 2007. - № 5. - С. 40-43.
Трумекальн, Е. Делаем цилиндр / Е. Трумекальн // Ателье. - 2011. - № 9. - С. 54-59. Аннот.: Мастер-класс по изготовлению головного убора для театра и подиума.
См. также ответы на запросы №№ 12087, 12006, 1238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2026-09-22T12:39:06+03:00</dcterms:created>
  <dcterms:modified xsi:type="dcterms:W3CDTF">2026-09-22T12:39:06+03:00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