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№13253 (Мурманск) от 7 февраля 2022
</w:t>
      </w:r>
    </w:p>
    <w:p>
      <w:pPr/>
      <w:r>
        <w:rPr/>
        <w:t xml:space="preserve">Прошу помочь составить библиографический список по теме: Деятельность диверсионно -разведывательных   групп УНКВД Мурманской области
Здравствуйте. Предлагаем Вам библиографический список:
Книги
63.3(2)622-9(2Рос-4Мур)я431кр; А82 Арктический фронт Великой Отечественной войны : сборник докладов международной научно-практической конференции, 18-19 сентября 2014 (Мурманск). – Мурманск : МОКМ : РУСМА (ИП Глухов А. Б.), 2015. - 123 с. : табл. – Из содерж.: Роль советских разведгрупп в разгроме германской группировки на Севере / Г. А. Гурылев. (1762694 - ХР-ООЭ 1762695 - ХР-ООЭ 1762696 - ХР-ООЭ)
67.401.132-1кр; В84 Всегда в строю : [сборник] / некоммерческий фонд "Щит". – Мурманск : Дроздов-на-Мурмане, 2014. - 409 с. : портр. – Из содерж.: Чекисты в боях за Кольский Север / В. Федоров. - С. 144-154. (1738192 - ХР-ООЭ 1738193 - ХР-ООЭ 1738194 - ХР-ООЭ)
67.401.132; Г72 Госбезопасность - наш долг : [сборник очерков, рассказов, воспоминаний, статей научного характера / ред.актор-составитель Г. А. Гурылев]. – Мурманск : [б. и.], 2007. - 494 с. : ил. – Из содерж.: На Кольском полуострове с 1920-го по 1945-й. – С. 7-332. (1652012 - ХР 1652013 - ХР 1652014 - ХР 1652015 - ХР 1652016 - ХР 1652017 - ОКСЛ 1652018 - ОКСЛ 1652019 - АБ 1652020 - АБ 1652021 - АБ)
67.401.132; Н12 На страже безопасности Кольского Заполярья / [Управление ФСБ России по Мурманской области]. – Мурманск : Борей, 2010. - 335 с. : ил., портр., факс. – Из содерж.: Всё для Победы! – С. 97-159. (1704797 - ХР 1704798 - ХР 1704799 - ХР 1704800 - ХР 1704801 - ХР 1704802 - АБ 1704803 - ОКСЛ)
63.3(2)622-357; С77 Стариков, Н. Н. Правда о войсках НКВД. На фронтах Великой Отечественной / Николай Стариков. – Москва : Родина, 2018. – 317 с. : табл. - (Тайны НКВД). (1789442 - ОБО)
63.3(2Рос-4Му)622кр; Ч-37 Чекисты Карельского фронта в Великой Отечественной войне 1941-1945 гг. : документальные очерки и воспоминания / составитель: А. А. Богданов [и др.]. – Петрозаводск : Карелия, 1988. – 246 с. : ил. (М-1371047 - ХР-Обяз.экз.)
67.401.132-1кр; Ч-37 Чекисты Мурмана рассказывают : [сборник] / составитель Г. А. Гурылев. – Мурманск : Книжное издательство, 1990. - 220 с. : ил. (1436107 - ХР-Обяз.экз. 1436099 - АБ 1436100 - ОКСЛ 1436104 - ХР 1436105 - АБ 1436106 - АБ 1440746 - ХР 1455096 - АБ 1457863 - АБ 1478856 - ХР 1581238 - ХР)
Статьи
Коржов, Д. На подводной лодке - в тыл врага / Д. Коржов // Мурманский вестник. - 2010. - 17 апр. - С. 3 : фот.
Сорокажердьев, В. В. Через линию фронта - под водой / В. В. Сорокажердьев // Мурманский вестник. - 2002. - 19 июля.
Электронный ресурс
63.3(4Нор)62я04кр; О-11 О чём молчат фьорды : [сборник, посвящённый событиям 1940–1945 годов, происходившим на Севере] / некоммерческий фонд "Щит". – Мурманск : Дроздов-на-Мурмане, 2017. - 1 электрон. опт. диск (CD-ROM). (ОД-1773721 - ХР-ООЭ)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2026-09-22T11:57:34+03:00</dcterms:created>
  <dcterms:modified xsi:type="dcterms:W3CDTF">2026-09-22T11:57:34+03:00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