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№13256 (Мурманская область) от 9 февраля 2022
</w:t>
      </w:r>
    </w:p>
    <w:p>
      <w:pPr/>
      <w:r>
        <w:rPr/>
        <w:t xml:space="preserve">Наличие в фондах МГОУНБ  книги  З.Прилепина  Сергей Есенин?
Здравствуйте. Интересующая Вас книга есть в фонде нашей библиотеки. Ее можно заказать через межбиблиотечный абонемент, обратившись в ближайшую библиотеку по месту жительства, работы, учебы через электронную доставку документов для физических лиц:
83.3(2=411.2)6-8Есенин; П76 Прилепин, З. Есенин : обещая встречу впереди / Захар Прилепин. - Москва : Молодая гвардия, 2020. - 1027, [2] с. - (Жизнь замечательных людей: cерия биографий). (1800146 - ХР 1800147 - ХР)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2026-09-22T11:57:36+03:00</dcterms:created>
  <dcterms:modified xsi:type="dcterms:W3CDTF">2026-09-22T11:57:36+03:00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